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BF888" w14:textId="77777777" w:rsidR="00552602" w:rsidRPr="00AC650D" w:rsidRDefault="00552602" w:rsidP="00977572">
      <w:pPr>
        <w:spacing w:after="0" w:line="240" w:lineRule="auto"/>
        <w:jc w:val="center"/>
        <w:rPr>
          <w:rFonts w:cstheme="minorHAnsi"/>
          <w:b/>
          <w:bCs/>
          <w:u w:val="single"/>
          <w:lang w:val="es-ES"/>
        </w:rPr>
      </w:pPr>
    </w:p>
    <w:p w14:paraId="5798E980" w14:textId="41319F4A" w:rsidR="00AC650D" w:rsidRPr="00395184" w:rsidRDefault="00233708" w:rsidP="00AC650D">
      <w:pPr>
        <w:spacing w:after="0" w:line="240" w:lineRule="auto"/>
        <w:jc w:val="both"/>
        <w:rPr>
          <w:rFonts w:cstheme="minorHAnsi"/>
          <w:b/>
          <w:bCs/>
          <w:u w:val="single"/>
        </w:rPr>
      </w:pPr>
      <w:r w:rsidRPr="00395184">
        <w:rPr>
          <w:rFonts w:cstheme="minorHAnsi"/>
          <w:b/>
          <w:bCs/>
          <w:u w:val="single"/>
        </w:rPr>
        <w:t xml:space="preserve">BASES </w:t>
      </w:r>
      <w:r w:rsidR="00297716" w:rsidRPr="00395184">
        <w:rPr>
          <w:rFonts w:cstheme="minorHAnsi"/>
          <w:b/>
          <w:bCs/>
          <w:u w:val="single"/>
        </w:rPr>
        <w:t xml:space="preserve">DE LA CONVOCATÒRIA </w:t>
      </w:r>
      <w:r w:rsidRPr="00395184">
        <w:rPr>
          <w:rFonts w:cstheme="minorHAnsi"/>
          <w:b/>
          <w:bCs/>
          <w:u w:val="single"/>
        </w:rPr>
        <w:t>PER A LA SELECCIÓ</w:t>
      </w:r>
      <w:r w:rsidR="00297716" w:rsidRPr="00395184">
        <w:rPr>
          <w:rFonts w:cstheme="minorHAnsi"/>
          <w:b/>
          <w:bCs/>
          <w:u w:val="single"/>
        </w:rPr>
        <w:t xml:space="preserve"> </w:t>
      </w:r>
      <w:r w:rsidR="00AC650D" w:rsidRPr="00395184">
        <w:rPr>
          <w:rFonts w:cstheme="minorHAnsi"/>
          <w:b/>
          <w:bCs/>
          <w:u w:val="single"/>
        </w:rPr>
        <w:t>D</w:t>
      </w:r>
      <w:r w:rsidR="008B5CE3">
        <w:rPr>
          <w:rFonts w:cstheme="minorHAnsi"/>
          <w:b/>
          <w:bCs/>
          <w:u w:val="single"/>
        </w:rPr>
        <w:t xml:space="preserve">E: </w:t>
      </w:r>
      <w:r w:rsidR="008B5CE3" w:rsidRPr="00395184">
        <w:rPr>
          <w:rFonts w:cstheme="minorHAnsi"/>
          <w:b/>
          <w:bCs/>
          <w:u w:val="single"/>
        </w:rPr>
        <w:t xml:space="preserve"> </w:t>
      </w:r>
      <w:r w:rsidR="008B5CE3" w:rsidRPr="00395184">
        <w:rPr>
          <w:rFonts w:eastAsia="Times New Roman"/>
          <w:b/>
          <w:bCs/>
          <w:u w:val="single"/>
          <w:lang w:val="es-ES"/>
        </w:rPr>
        <w:t>MÀSTER HABILITANT D’ENGINYERIA DE CAMINS</w:t>
      </w:r>
      <w:r w:rsidR="008B5CE3">
        <w:rPr>
          <w:rFonts w:eastAsia="Times New Roman"/>
          <w:b/>
          <w:bCs/>
          <w:u w:val="single"/>
          <w:lang w:val="es-ES"/>
        </w:rPr>
        <w:t xml:space="preserve">/ </w:t>
      </w:r>
      <w:r w:rsidR="00AC650D" w:rsidRPr="00395184">
        <w:rPr>
          <w:rFonts w:cstheme="minorHAnsi"/>
          <w:b/>
          <w:bCs/>
          <w:u w:val="single"/>
        </w:rPr>
        <w:t xml:space="preserve"> ENGINYER/A CIVIL</w:t>
      </w:r>
      <w:r w:rsidR="00AC650D" w:rsidRPr="00395184">
        <w:rPr>
          <w:rFonts w:eastAsia="Times New Roman"/>
          <w:b/>
          <w:bCs/>
          <w:u w:val="single"/>
          <w:lang w:val="es-ES"/>
        </w:rPr>
        <w:t xml:space="preserve">, CANALS I PORTS / </w:t>
      </w:r>
      <w:r w:rsidR="00AC650D" w:rsidRPr="00395184">
        <w:rPr>
          <w:rFonts w:cstheme="minorHAnsi"/>
          <w:b/>
          <w:bCs/>
          <w:u w:val="single"/>
        </w:rPr>
        <w:t>ARQUITECTE/A</w:t>
      </w:r>
    </w:p>
    <w:p w14:paraId="560933F2" w14:textId="2042C4A5" w:rsidR="00977572" w:rsidRPr="00395184" w:rsidRDefault="00977572" w:rsidP="00AC650D">
      <w:pPr>
        <w:spacing w:after="0" w:line="240" w:lineRule="auto"/>
        <w:jc w:val="center"/>
        <w:rPr>
          <w:rFonts w:cstheme="minorHAnsi"/>
          <w:b/>
          <w:bCs/>
          <w:u w:val="single"/>
        </w:rPr>
      </w:pPr>
    </w:p>
    <w:p w14:paraId="0D6EB46B" w14:textId="4C683D6C" w:rsidR="00A97939" w:rsidRPr="00A86337" w:rsidRDefault="00692A93" w:rsidP="00977572">
      <w:pPr>
        <w:spacing w:after="0"/>
        <w:rPr>
          <w:rFonts w:cstheme="minorHAnsi"/>
          <w:b/>
          <w:bCs/>
          <w:u w:val="single"/>
        </w:rPr>
      </w:pPr>
      <w:r w:rsidRPr="00A86337">
        <w:rPr>
          <w:rFonts w:cstheme="minorHAnsi"/>
          <w:b/>
          <w:bCs/>
          <w:u w:val="single"/>
        </w:rPr>
        <w:t>Lloc de treball</w:t>
      </w:r>
    </w:p>
    <w:p w14:paraId="717DF594" w14:textId="5CF149EC" w:rsidR="00977572" w:rsidRPr="00A86337" w:rsidRDefault="008B5CE3" w:rsidP="00977572">
      <w:pPr>
        <w:spacing w:after="0" w:line="240" w:lineRule="auto"/>
        <w:jc w:val="both"/>
        <w:rPr>
          <w:rFonts w:cstheme="minorHAnsi"/>
        </w:rPr>
      </w:pPr>
      <w:r w:rsidRPr="00395184">
        <w:rPr>
          <w:rFonts w:cstheme="minorHAnsi"/>
        </w:rPr>
        <w:t xml:space="preserve"> </w:t>
      </w:r>
      <w:r w:rsidRPr="007B6FCB">
        <w:rPr>
          <w:rFonts w:eastAsia="Times New Roman"/>
        </w:rPr>
        <w:t xml:space="preserve">Màster habilitant d’Enginyeria de Camins, Canals i Ports/ </w:t>
      </w:r>
      <w:r w:rsidR="00B740F1" w:rsidRPr="00395184">
        <w:rPr>
          <w:rFonts w:cstheme="minorHAnsi"/>
        </w:rPr>
        <w:t>Enginyer</w:t>
      </w:r>
      <w:r w:rsidR="00554BE9" w:rsidRPr="00395184">
        <w:rPr>
          <w:rFonts w:cstheme="minorHAnsi"/>
        </w:rPr>
        <w:t>/a</w:t>
      </w:r>
      <w:r w:rsidR="00B740F1" w:rsidRPr="00395184">
        <w:rPr>
          <w:rFonts w:cstheme="minorHAnsi"/>
        </w:rPr>
        <w:t xml:space="preserve"> civil</w:t>
      </w:r>
      <w:r w:rsidR="00AC650D" w:rsidRPr="00395184">
        <w:rPr>
          <w:rFonts w:cstheme="minorHAnsi"/>
        </w:rPr>
        <w:t xml:space="preserve"> </w:t>
      </w:r>
      <w:r w:rsidR="00AC650D" w:rsidRPr="007B6FCB">
        <w:rPr>
          <w:rFonts w:eastAsia="Times New Roman"/>
        </w:rPr>
        <w:t xml:space="preserve">/ </w:t>
      </w:r>
      <w:r w:rsidR="00927BA3" w:rsidRPr="00395184">
        <w:rPr>
          <w:rFonts w:cstheme="minorHAnsi"/>
        </w:rPr>
        <w:t>Arquitecte</w:t>
      </w:r>
      <w:r w:rsidR="00554BE9" w:rsidRPr="00395184">
        <w:rPr>
          <w:rFonts w:cstheme="minorHAnsi"/>
        </w:rPr>
        <w:t>/a</w:t>
      </w:r>
    </w:p>
    <w:p w14:paraId="062D91B3" w14:textId="77777777" w:rsidR="00757E31" w:rsidRPr="00A86337" w:rsidRDefault="00757E31" w:rsidP="00FC0447">
      <w:pPr>
        <w:spacing w:after="0" w:line="240" w:lineRule="auto"/>
        <w:jc w:val="both"/>
        <w:rPr>
          <w:rFonts w:cstheme="minorHAnsi"/>
        </w:rPr>
      </w:pPr>
    </w:p>
    <w:p w14:paraId="63B0BACE" w14:textId="681E5AFF" w:rsidR="002A4FF6" w:rsidRPr="00A86337" w:rsidRDefault="002A4FF6" w:rsidP="00FC0447">
      <w:pPr>
        <w:spacing w:after="0" w:line="240" w:lineRule="auto"/>
        <w:jc w:val="both"/>
        <w:rPr>
          <w:rFonts w:cstheme="minorHAnsi"/>
          <w:b/>
          <w:bCs/>
          <w:u w:val="single"/>
        </w:rPr>
      </w:pPr>
      <w:r w:rsidRPr="00A86337">
        <w:rPr>
          <w:rFonts w:cstheme="minorHAnsi"/>
          <w:b/>
          <w:bCs/>
          <w:u w:val="single"/>
        </w:rPr>
        <w:t>Funcions</w:t>
      </w:r>
      <w:r w:rsidR="00957616" w:rsidRPr="00A86337">
        <w:rPr>
          <w:rFonts w:cstheme="minorHAnsi"/>
          <w:b/>
          <w:bCs/>
          <w:u w:val="single"/>
        </w:rPr>
        <w:t xml:space="preserve"> del lloc de treball</w:t>
      </w:r>
    </w:p>
    <w:p w14:paraId="446AD87F" w14:textId="63342015" w:rsidR="00AC650D" w:rsidRPr="00395184" w:rsidRDefault="00AC650D" w:rsidP="00731E42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bookmarkStart w:id="0" w:name="_Hlk132800766"/>
      <w:r w:rsidRPr="00395184">
        <w:rPr>
          <w:rFonts w:cstheme="minorHAnsi"/>
        </w:rPr>
        <w:t>Participar en la redacció de projectes d’urbanització.</w:t>
      </w:r>
    </w:p>
    <w:p w14:paraId="76341544" w14:textId="77777777" w:rsidR="00AC650D" w:rsidRPr="00395184" w:rsidRDefault="00AC650D" w:rsidP="00AC650D">
      <w:pPr>
        <w:pStyle w:val="Prrafodelista"/>
        <w:numPr>
          <w:ilvl w:val="0"/>
          <w:numId w:val="13"/>
        </w:numPr>
        <w:rPr>
          <w:rFonts w:cstheme="minorHAnsi"/>
        </w:rPr>
      </w:pPr>
      <w:r w:rsidRPr="00395184">
        <w:rPr>
          <w:rFonts w:cstheme="minorHAnsi"/>
        </w:rPr>
        <w:t>D</w:t>
      </w:r>
      <w:r w:rsidR="00731E42" w:rsidRPr="00395184">
        <w:rPr>
          <w:rFonts w:cstheme="minorHAnsi"/>
        </w:rPr>
        <w:t xml:space="preserve">irecció facultativa de </w:t>
      </w:r>
      <w:r w:rsidRPr="00395184">
        <w:rPr>
          <w:rFonts w:cstheme="minorHAnsi"/>
        </w:rPr>
        <w:t>projectes d’urbanització.</w:t>
      </w:r>
    </w:p>
    <w:p w14:paraId="72EC6E35" w14:textId="468387D1" w:rsidR="00F610AD" w:rsidRPr="00395184" w:rsidRDefault="00AC650D" w:rsidP="00731E42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395184">
        <w:rPr>
          <w:rFonts w:cstheme="minorHAnsi"/>
        </w:rPr>
        <w:t xml:space="preserve">Coneixements i experiència en gestió urbanística </w:t>
      </w:r>
      <w:r w:rsidR="007B0239" w:rsidRPr="00395184">
        <w:rPr>
          <w:rFonts w:cstheme="minorHAnsi"/>
        </w:rPr>
        <w:t>i valoracions</w:t>
      </w:r>
      <w:r w:rsidRPr="00395184">
        <w:rPr>
          <w:rFonts w:cstheme="minorHAnsi"/>
        </w:rPr>
        <w:t xml:space="preserve">. </w:t>
      </w:r>
    </w:p>
    <w:p w14:paraId="522CE938" w14:textId="77777777" w:rsidR="00731E42" w:rsidRPr="00A86337" w:rsidRDefault="00731E42" w:rsidP="00731E42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395184">
        <w:rPr>
          <w:rFonts w:cstheme="minorHAnsi"/>
        </w:rPr>
        <w:t>Confeccionar, desenvolupar, coordinar i executar aquells projectes d'enginyeria, d'obres o d'altre ordre que se li hagin assignat, sota els criteris i pautes establerts per a la seva</w:t>
      </w:r>
      <w:r w:rsidRPr="00A86337">
        <w:rPr>
          <w:rFonts w:cstheme="minorHAnsi"/>
        </w:rPr>
        <w:t xml:space="preserve"> execució.</w:t>
      </w:r>
    </w:p>
    <w:p w14:paraId="1FFBEF79" w14:textId="77777777" w:rsidR="00731E42" w:rsidRPr="00A86337" w:rsidRDefault="00731E42" w:rsidP="00731E42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A86337">
        <w:rPr>
          <w:rFonts w:cstheme="minorHAnsi"/>
        </w:rPr>
        <w:t>Programar, coordinar i supervisar les actuacions sobre infraestructures municipals, xarxes de serveis públics.</w:t>
      </w:r>
    </w:p>
    <w:p w14:paraId="1F1EBE8A" w14:textId="7FA47F94" w:rsidR="00731E42" w:rsidRPr="00A86337" w:rsidRDefault="00731E42" w:rsidP="00731E42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A86337">
        <w:rPr>
          <w:rFonts w:cstheme="minorHAnsi"/>
        </w:rPr>
        <w:t>Realitzar tasques de redacció de projectes i memòries, informes, pressupostos i plecs de condicions tècniques</w:t>
      </w:r>
      <w:r w:rsidR="00AF7FCA">
        <w:rPr>
          <w:rFonts w:cstheme="minorHAnsi"/>
        </w:rPr>
        <w:t xml:space="preserve"> i els aspectes tècnics del Plec de C</w:t>
      </w:r>
      <w:r w:rsidR="007B0239">
        <w:rPr>
          <w:rFonts w:cstheme="minorHAnsi"/>
        </w:rPr>
        <w:t>làusules</w:t>
      </w:r>
      <w:r w:rsidR="00AF7FCA">
        <w:rPr>
          <w:rFonts w:cstheme="minorHAnsi"/>
        </w:rPr>
        <w:t xml:space="preserve"> Administratives</w:t>
      </w:r>
      <w:r w:rsidR="00207950">
        <w:rPr>
          <w:rFonts w:cstheme="minorHAnsi"/>
        </w:rPr>
        <w:t>.</w:t>
      </w:r>
    </w:p>
    <w:p w14:paraId="39CAA996" w14:textId="77777777" w:rsidR="00731E42" w:rsidRPr="00A86337" w:rsidRDefault="00731E42" w:rsidP="00731E42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A86337">
        <w:rPr>
          <w:rFonts w:cstheme="minorHAnsi"/>
        </w:rPr>
        <w:t>Actuar com a Delegat de PUMSA en el control i seguiment de l’execució de les obres i serveis adjudicats, en coordinació amb la D F externa si és el cas.</w:t>
      </w:r>
    </w:p>
    <w:p w14:paraId="2ED8A82D" w14:textId="77777777" w:rsidR="00731E42" w:rsidRPr="00A86337" w:rsidRDefault="00731E42" w:rsidP="00731E42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bookmarkStart w:id="1" w:name="_Hlk65765158"/>
      <w:r w:rsidRPr="00A86337">
        <w:rPr>
          <w:rFonts w:cstheme="minorHAnsi"/>
        </w:rPr>
        <w:t>Proposar al seu superior jeràrquic de l’Àrea les propostes d'orientació i millora d'activitats per a una millor prestació dels serveis d'enginyeria.</w:t>
      </w:r>
    </w:p>
    <w:p w14:paraId="412B4E40" w14:textId="42088B13" w:rsidR="00731E42" w:rsidRPr="00A86337" w:rsidRDefault="00A879DF" w:rsidP="00731E42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374443">
        <w:rPr>
          <w:rFonts w:cstheme="minorHAnsi"/>
        </w:rPr>
        <w:t>Gestionar</w:t>
      </w:r>
      <w:r w:rsidR="00731E42" w:rsidRPr="00374443">
        <w:rPr>
          <w:rFonts w:cstheme="minorHAnsi"/>
        </w:rPr>
        <w:t xml:space="preserve"> amb tercers (empreses</w:t>
      </w:r>
      <w:r w:rsidR="005F0B55" w:rsidRPr="00374443">
        <w:rPr>
          <w:rFonts w:cstheme="minorHAnsi"/>
        </w:rPr>
        <w:t xml:space="preserve"> subministradores de serveis</w:t>
      </w:r>
      <w:r w:rsidR="00731E42" w:rsidRPr="00374443">
        <w:rPr>
          <w:rFonts w:cstheme="minorHAnsi"/>
        </w:rPr>
        <w:t xml:space="preserve">, entitats locals, associacions i altres institucions i organismes) </w:t>
      </w:r>
      <w:r w:rsidR="000F46BB" w:rsidRPr="00374443">
        <w:rPr>
          <w:rFonts w:cstheme="minorHAnsi"/>
        </w:rPr>
        <w:t xml:space="preserve">les dades </w:t>
      </w:r>
      <w:r w:rsidR="008B72E1" w:rsidRPr="00374443">
        <w:rPr>
          <w:rFonts w:cstheme="minorHAnsi"/>
        </w:rPr>
        <w:t xml:space="preserve">per a la preparació dels projectes, </w:t>
      </w:r>
      <w:r w:rsidR="00731E42" w:rsidRPr="00374443">
        <w:rPr>
          <w:rFonts w:cstheme="minorHAnsi"/>
        </w:rPr>
        <w:t>així com participar en aquelles comissions, fòrums, grups de treball, etc. per als quals sigui assignat</w:t>
      </w:r>
      <w:r w:rsidR="00731E42" w:rsidRPr="00A86337">
        <w:rPr>
          <w:rFonts w:cstheme="minorHAnsi"/>
        </w:rPr>
        <w:t>.</w:t>
      </w:r>
      <w:bookmarkStart w:id="2" w:name="_Hlk65770609"/>
    </w:p>
    <w:bookmarkEnd w:id="0"/>
    <w:bookmarkEnd w:id="1"/>
    <w:bookmarkEnd w:id="2"/>
    <w:p w14:paraId="7EA61E76" w14:textId="77777777" w:rsidR="00B71E06" w:rsidRPr="00A86337" w:rsidRDefault="00B71E06" w:rsidP="00B71E06">
      <w:pPr>
        <w:pStyle w:val="Prrafodelista"/>
        <w:spacing w:after="0" w:line="240" w:lineRule="auto"/>
        <w:ind w:left="284"/>
        <w:jc w:val="both"/>
        <w:rPr>
          <w:rFonts w:cstheme="minorHAnsi"/>
        </w:rPr>
      </w:pPr>
    </w:p>
    <w:p w14:paraId="0A12F09A" w14:textId="5B066718" w:rsidR="002A4FF6" w:rsidRPr="00A86337" w:rsidRDefault="002A4FF6" w:rsidP="00E101F6">
      <w:pPr>
        <w:spacing w:after="0" w:line="240" w:lineRule="auto"/>
        <w:ind w:left="284" w:hanging="284"/>
        <w:jc w:val="both"/>
        <w:rPr>
          <w:rFonts w:cstheme="minorHAnsi"/>
          <w:b/>
          <w:bCs/>
          <w:u w:val="single"/>
        </w:rPr>
      </w:pPr>
      <w:r w:rsidRPr="00A86337">
        <w:rPr>
          <w:rFonts w:cstheme="minorHAnsi"/>
          <w:b/>
          <w:bCs/>
          <w:u w:val="single"/>
        </w:rPr>
        <w:t>Requisits</w:t>
      </w:r>
      <w:r w:rsidR="00957616" w:rsidRPr="00A86337">
        <w:rPr>
          <w:rFonts w:cstheme="minorHAnsi"/>
          <w:b/>
          <w:bCs/>
          <w:u w:val="single"/>
        </w:rPr>
        <w:t xml:space="preserve"> de participació</w:t>
      </w:r>
    </w:p>
    <w:p w14:paraId="186A079D" w14:textId="5B93E81D" w:rsidR="00496323" w:rsidRPr="00A86337" w:rsidRDefault="00496323" w:rsidP="00496323">
      <w:pPr>
        <w:spacing w:after="0" w:line="240" w:lineRule="auto"/>
        <w:jc w:val="both"/>
        <w:rPr>
          <w:rFonts w:cstheme="minorHAnsi"/>
          <w:b/>
          <w:bCs/>
        </w:rPr>
      </w:pPr>
      <w:r w:rsidRPr="00A86337">
        <w:rPr>
          <w:rFonts w:cstheme="minorHAnsi"/>
        </w:rPr>
        <w:t xml:space="preserve">Per ser admeses i participar en el procés selectiu, les persones aspirants han de complir i acreditar els següents requisits de participació. Tots ells seran excloents, l’incompliment o falta d’acreditació d’un d’ells </w:t>
      </w:r>
      <w:r w:rsidR="00DF257B" w:rsidRPr="00A86337">
        <w:rPr>
          <w:rFonts w:cstheme="minorHAnsi"/>
        </w:rPr>
        <w:t xml:space="preserve">en el moment de presentació de la candidatura </w:t>
      </w:r>
      <w:r w:rsidRPr="00A86337">
        <w:rPr>
          <w:rFonts w:cstheme="minorHAnsi"/>
        </w:rPr>
        <w:t>suposarà l’exclusió de la candidatura del procés selectiu</w:t>
      </w:r>
      <w:r w:rsidRPr="00A86337">
        <w:rPr>
          <w:rFonts w:cstheme="minorHAnsi"/>
          <w:b/>
          <w:bCs/>
        </w:rPr>
        <w:t>.</w:t>
      </w:r>
    </w:p>
    <w:p w14:paraId="6BAA1ABE" w14:textId="77777777" w:rsidR="00496323" w:rsidRPr="00A86337" w:rsidRDefault="00496323" w:rsidP="00496323">
      <w:pPr>
        <w:spacing w:after="0" w:line="240" w:lineRule="auto"/>
        <w:jc w:val="both"/>
        <w:rPr>
          <w:rFonts w:cstheme="minorHAnsi"/>
          <w:b/>
          <w:bCs/>
        </w:rPr>
      </w:pPr>
    </w:p>
    <w:p w14:paraId="099A1252" w14:textId="02B1860B" w:rsidR="00935AC5" w:rsidRPr="00395184" w:rsidRDefault="00AC650D" w:rsidP="00211E12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395184">
        <w:rPr>
          <w:rFonts w:cstheme="minorHAnsi"/>
        </w:rPr>
        <w:t xml:space="preserve">Màster habilitant d’Enginyeria de Camins, Canals i Ports / </w:t>
      </w:r>
      <w:r w:rsidR="003717FA" w:rsidRPr="00395184">
        <w:rPr>
          <w:rFonts w:cstheme="minorHAnsi"/>
        </w:rPr>
        <w:t xml:space="preserve">Grau </w:t>
      </w:r>
      <w:r w:rsidR="00935AC5" w:rsidRPr="00395184">
        <w:rPr>
          <w:rFonts w:cstheme="minorHAnsi"/>
        </w:rPr>
        <w:t>en Enginyeria civil</w:t>
      </w:r>
      <w:r w:rsidR="00927BA3" w:rsidRPr="00395184">
        <w:rPr>
          <w:rFonts w:cstheme="minorHAnsi"/>
        </w:rPr>
        <w:t xml:space="preserve"> / Arquitectura</w:t>
      </w:r>
    </w:p>
    <w:p w14:paraId="426D8E7E" w14:textId="171B39B7" w:rsidR="00890A5E" w:rsidRPr="00561B69" w:rsidRDefault="00890A5E" w:rsidP="00890A5E">
      <w:pPr>
        <w:pStyle w:val="Prrafodelista"/>
        <w:spacing w:after="0" w:line="240" w:lineRule="auto"/>
        <w:ind w:left="1004"/>
        <w:jc w:val="both"/>
        <w:rPr>
          <w:rFonts w:cstheme="minorHAnsi"/>
          <w:sz w:val="20"/>
          <w:szCs w:val="20"/>
        </w:rPr>
      </w:pPr>
      <w:r w:rsidRPr="00395184">
        <w:rPr>
          <w:rFonts w:cstheme="minorHAnsi"/>
          <w:color w:val="808080"/>
          <w:sz w:val="20"/>
          <w:szCs w:val="20"/>
        </w:rPr>
        <w:t>Documentació acreditativa</w:t>
      </w:r>
      <w:r w:rsidRPr="00395184">
        <w:rPr>
          <w:rFonts w:cstheme="minorHAnsi"/>
          <w:sz w:val="20"/>
          <w:szCs w:val="20"/>
        </w:rPr>
        <w:t xml:space="preserve">: </w:t>
      </w:r>
      <w:r w:rsidR="00E7737F" w:rsidRPr="00395184">
        <w:rPr>
          <w:rFonts w:cstheme="minorHAnsi"/>
          <w:sz w:val="20"/>
          <w:szCs w:val="20"/>
        </w:rPr>
        <w:t>C</w:t>
      </w:r>
      <w:r w:rsidRPr="00395184">
        <w:rPr>
          <w:rFonts w:cstheme="minorHAnsi"/>
          <w:sz w:val="20"/>
          <w:szCs w:val="20"/>
        </w:rPr>
        <w:t>òpia de</w:t>
      </w:r>
      <w:r w:rsidR="007C1D24" w:rsidRPr="00395184">
        <w:rPr>
          <w:rFonts w:cstheme="minorHAnsi"/>
          <w:sz w:val="20"/>
          <w:szCs w:val="20"/>
        </w:rPr>
        <w:t xml:space="preserve"> la titulació.</w:t>
      </w:r>
    </w:p>
    <w:p w14:paraId="75D99296" w14:textId="29CABE0D" w:rsidR="00B171B1" w:rsidRPr="00A86337" w:rsidRDefault="00B171B1" w:rsidP="00B171B1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A86337">
        <w:rPr>
          <w:rFonts w:cstheme="minorHAnsi"/>
        </w:rPr>
        <w:t>Nivell C-1 de català o equivalent</w:t>
      </w:r>
    </w:p>
    <w:p w14:paraId="53059DEF" w14:textId="10D26628" w:rsidR="00EB660D" w:rsidRPr="00561B69" w:rsidRDefault="00F728ED" w:rsidP="00EB660D">
      <w:pPr>
        <w:pStyle w:val="Prrafodelista"/>
        <w:spacing w:after="0" w:line="240" w:lineRule="auto"/>
        <w:ind w:left="1004"/>
        <w:jc w:val="both"/>
        <w:rPr>
          <w:rFonts w:cstheme="minorHAnsi"/>
          <w:sz w:val="20"/>
          <w:szCs w:val="20"/>
        </w:rPr>
      </w:pPr>
      <w:r w:rsidRPr="00561B69">
        <w:rPr>
          <w:rFonts w:cstheme="minorHAnsi"/>
          <w:color w:val="808080"/>
          <w:sz w:val="20"/>
          <w:szCs w:val="20"/>
        </w:rPr>
        <w:t xml:space="preserve">Documentació acreditativa: </w:t>
      </w:r>
      <w:r w:rsidR="00FF558F" w:rsidRPr="00561B69">
        <w:rPr>
          <w:rFonts w:cstheme="minorHAnsi"/>
          <w:sz w:val="20"/>
          <w:szCs w:val="20"/>
        </w:rPr>
        <w:t>Certificat</w:t>
      </w:r>
      <w:r w:rsidRPr="00561B69">
        <w:rPr>
          <w:rFonts w:cstheme="minorHAnsi"/>
          <w:sz w:val="20"/>
          <w:szCs w:val="20"/>
        </w:rPr>
        <w:t xml:space="preserve"> nivell C</w:t>
      </w:r>
      <w:r w:rsidR="00D86BEF" w:rsidRPr="00561B69">
        <w:rPr>
          <w:rFonts w:cstheme="minorHAnsi"/>
          <w:sz w:val="20"/>
          <w:szCs w:val="20"/>
        </w:rPr>
        <w:t>-1</w:t>
      </w:r>
      <w:r w:rsidRPr="00561B69">
        <w:rPr>
          <w:rFonts w:cstheme="minorHAnsi"/>
          <w:sz w:val="20"/>
          <w:szCs w:val="20"/>
        </w:rPr>
        <w:t xml:space="preserve"> de català</w:t>
      </w:r>
      <w:r w:rsidR="004F6EDE" w:rsidRPr="00561B69">
        <w:rPr>
          <w:rFonts w:cstheme="minorHAnsi"/>
          <w:sz w:val="20"/>
          <w:szCs w:val="20"/>
        </w:rPr>
        <w:t xml:space="preserve"> o títols, diplomes i certificats equivalents</w:t>
      </w:r>
      <w:r w:rsidRPr="00561B69">
        <w:rPr>
          <w:rFonts w:cstheme="minorHAnsi"/>
          <w:sz w:val="20"/>
          <w:szCs w:val="20"/>
        </w:rPr>
        <w:t>.</w:t>
      </w:r>
    </w:p>
    <w:p w14:paraId="7ED81F94" w14:textId="30BCEEE1" w:rsidR="000C742B" w:rsidRPr="00A86337" w:rsidRDefault="00AC650D" w:rsidP="00EB660D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3</w:t>
      </w:r>
      <w:r w:rsidR="00306ED9">
        <w:rPr>
          <w:rFonts w:cstheme="minorHAnsi"/>
        </w:rPr>
        <w:t xml:space="preserve"> o més </w:t>
      </w:r>
      <w:r w:rsidR="00601F02" w:rsidRPr="00A86337">
        <w:rPr>
          <w:rFonts w:cstheme="minorHAnsi"/>
        </w:rPr>
        <w:t>anys d</w:t>
      </w:r>
      <w:r w:rsidR="00476889">
        <w:rPr>
          <w:rFonts w:cstheme="minorHAnsi"/>
        </w:rPr>
        <w:t>’experiència</w:t>
      </w:r>
      <w:r w:rsidR="00601F02" w:rsidRPr="00A86337">
        <w:rPr>
          <w:rFonts w:cstheme="minorHAnsi"/>
        </w:rPr>
        <w:t xml:space="preserve"> en lloc d'enginyer/a o equivalent a la del lloc a ocupar, justificat amb certificat</w:t>
      </w:r>
      <w:r w:rsidR="00DA014A" w:rsidRPr="00A86337">
        <w:rPr>
          <w:rFonts w:cstheme="minorHAnsi"/>
        </w:rPr>
        <w:t>s</w:t>
      </w:r>
      <w:r w:rsidR="00601F02" w:rsidRPr="00A86337">
        <w:rPr>
          <w:rFonts w:cstheme="minorHAnsi"/>
        </w:rPr>
        <w:t xml:space="preserve"> dels Organismes on s’han executat els projectes i obres</w:t>
      </w:r>
      <w:r w:rsidR="000C742B" w:rsidRPr="00A86337">
        <w:rPr>
          <w:rFonts w:cstheme="minorHAnsi"/>
        </w:rPr>
        <w:t>.</w:t>
      </w:r>
    </w:p>
    <w:p w14:paraId="79FC0B60" w14:textId="26D51A74" w:rsidR="00EB660D" w:rsidRPr="007003C5" w:rsidRDefault="00EB660D" w:rsidP="00264448">
      <w:pPr>
        <w:pStyle w:val="Prrafodelista"/>
        <w:spacing w:after="0" w:line="240" w:lineRule="auto"/>
        <w:ind w:left="1004"/>
        <w:jc w:val="both"/>
        <w:rPr>
          <w:rFonts w:cstheme="minorHAnsi"/>
          <w:sz w:val="20"/>
          <w:szCs w:val="20"/>
        </w:rPr>
      </w:pPr>
      <w:r w:rsidRPr="00A86337">
        <w:rPr>
          <w:rFonts w:cstheme="minorHAnsi"/>
          <w:color w:val="808080"/>
        </w:rPr>
        <w:t xml:space="preserve">Documentació </w:t>
      </w:r>
      <w:r w:rsidRPr="0071773D">
        <w:rPr>
          <w:rFonts w:cstheme="minorHAnsi"/>
          <w:color w:val="808080"/>
        </w:rPr>
        <w:t>acreditativa</w:t>
      </w:r>
      <w:r w:rsidRPr="0071773D">
        <w:rPr>
          <w:rFonts w:cstheme="minorHAnsi"/>
        </w:rPr>
        <w:t xml:space="preserve">: </w:t>
      </w:r>
      <w:r w:rsidRPr="007003C5">
        <w:rPr>
          <w:rFonts w:cstheme="minorHAnsi"/>
          <w:sz w:val="20"/>
          <w:szCs w:val="20"/>
        </w:rPr>
        <w:t>Còpia del</w:t>
      </w:r>
      <w:r w:rsidR="00264448" w:rsidRPr="007003C5">
        <w:rPr>
          <w:rFonts w:cstheme="minorHAnsi"/>
          <w:sz w:val="20"/>
          <w:szCs w:val="20"/>
        </w:rPr>
        <w:t>s</w:t>
      </w:r>
      <w:r w:rsidRPr="007003C5">
        <w:rPr>
          <w:rFonts w:cstheme="minorHAnsi"/>
          <w:sz w:val="20"/>
          <w:szCs w:val="20"/>
        </w:rPr>
        <w:t xml:space="preserve"> certificat</w:t>
      </w:r>
      <w:r w:rsidR="00264448" w:rsidRPr="007003C5">
        <w:rPr>
          <w:rFonts w:cstheme="minorHAnsi"/>
          <w:sz w:val="20"/>
          <w:szCs w:val="20"/>
        </w:rPr>
        <w:t>s</w:t>
      </w:r>
      <w:r w:rsidRPr="007003C5">
        <w:rPr>
          <w:rFonts w:cstheme="minorHAnsi"/>
          <w:sz w:val="20"/>
          <w:szCs w:val="20"/>
        </w:rPr>
        <w:t xml:space="preserve"> acreditatiu</w:t>
      </w:r>
      <w:r w:rsidR="00264448" w:rsidRPr="007003C5">
        <w:rPr>
          <w:rFonts w:cstheme="minorHAnsi"/>
          <w:sz w:val="20"/>
          <w:szCs w:val="20"/>
        </w:rPr>
        <w:t>s</w:t>
      </w:r>
    </w:p>
    <w:p w14:paraId="3C444684" w14:textId="2676DABC" w:rsidR="00692EB2" w:rsidRPr="00692EB2" w:rsidRDefault="00A851C9" w:rsidP="00A851C9">
      <w:pPr>
        <w:pStyle w:val="Llista1"/>
        <w:widowControl/>
        <w:numPr>
          <w:ilvl w:val="0"/>
          <w:numId w:val="14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A86337">
        <w:rPr>
          <w:rFonts w:asciiTheme="minorHAnsi" w:hAnsiTheme="minorHAnsi" w:cstheme="minorHAnsi"/>
          <w:sz w:val="22"/>
          <w:szCs w:val="22"/>
        </w:rPr>
        <w:t>Usuari del software de projecció de plànol</w:t>
      </w:r>
      <w:r w:rsidR="00344F78">
        <w:rPr>
          <w:rFonts w:asciiTheme="minorHAnsi" w:hAnsiTheme="minorHAnsi" w:cstheme="minorHAnsi"/>
          <w:sz w:val="22"/>
          <w:szCs w:val="22"/>
        </w:rPr>
        <w:t>s</w:t>
      </w:r>
      <w:r w:rsidRPr="00A86337">
        <w:rPr>
          <w:rFonts w:asciiTheme="minorHAnsi" w:hAnsiTheme="minorHAnsi" w:cstheme="minorHAnsi"/>
          <w:sz w:val="22"/>
          <w:szCs w:val="22"/>
        </w:rPr>
        <w:t xml:space="preserve"> AutoCad</w:t>
      </w:r>
      <w:r w:rsidR="00692EB2">
        <w:rPr>
          <w:rFonts w:asciiTheme="minorHAnsi" w:hAnsiTheme="minorHAnsi" w:cstheme="minorHAnsi"/>
          <w:sz w:val="22"/>
          <w:szCs w:val="22"/>
        </w:rPr>
        <w:t>.</w:t>
      </w:r>
      <w:r w:rsidR="00692EB2" w:rsidRPr="00692EB2">
        <w:rPr>
          <w:rFonts w:cstheme="minorHAnsi"/>
          <w:color w:val="808080"/>
        </w:rPr>
        <w:t xml:space="preserve"> </w:t>
      </w:r>
    </w:p>
    <w:p w14:paraId="1DBA73BC" w14:textId="5447FD51" w:rsidR="00DC311E" w:rsidRPr="00561B69" w:rsidRDefault="00692EB2" w:rsidP="00CB4533">
      <w:pPr>
        <w:pStyle w:val="Llista1"/>
        <w:widowControl/>
        <w:spacing w:after="60"/>
        <w:ind w:left="993" w:firstLine="0"/>
        <w:jc w:val="both"/>
        <w:rPr>
          <w:rFonts w:asciiTheme="minorHAnsi" w:hAnsiTheme="minorHAnsi" w:cstheme="minorHAnsi"/>
          <w:sz w:val="20"/>
          <w:szCs w:val="20"/>
        </w:rPr>
      </w:pPr>
      <w:r w:rsidRPr="00561B69">
        <w:rPr>
          <w:rFonts w:cstheme="minorHAnsi"/>
          <w:color w:val="808080"/>
          <w:sz w:val="20"/>
          <w:szCs w:val="20"/>
        </w:rPr>
        <w:t>Documentació acreditativa:</w:t>
      </w:r>
      <w:r w:rsidR="00DC311E" w:rsidRPr="00561B69">
        <w:rPr>
          <w:rFonts w:asciiTheme="minorHAnsi" w:hAnsiTheme="minorHAnsi" w:cstheme="minorHAnsi"/>
          <w:sz w:val="20"/>
          <w:szCs w:val="20"/>
        </w:rPr>
        <w:t xml:space="preserve"> </w:t>
      </w:r>
      <w:r w:rsidR="00DC311E" w:rsidRPr="00561B69"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  <w:t xml:space="preserve">A banda d’especificar-ho al currículum </w:t>
      </w:r>
      <w:proofErr w:type="spellStart"/>
      <w:r w:rsidR="00DC311E" w:rsidRPr="00561B69"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  <w:t>vitae</w:t>
      </w:r>
      <w:proofErr w:type="spellEnd"/>
      <w:r w:rsidR="00DC311E" w:rsidRPr="00561B69"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  <w:t>, amb la participació en el procés la persona candidata es fa responsable de la veracitat i coneixement dels requisits de participació, acceptant “</w:t>
      </w:r>
      <w:r w:rsidR="00DC311E" w:rsidRPr="00561B69">
        <w:rPr>
          <w:rFonts w:asciiTheme="minorHAnsi" w:hAnsiTheme="minorHAnsi" w:cstheme="minorHAnsi"/>
          <w:sz w:val="20"/>
          <w:szCs w:val="20"/>
        </w:rPr>
        <w:t>Usuari del software de projecció de plànols AutoCad</w:t>
      </w:r>
      <w:r w:rsidR="00DC311E" w:rsidRPr="00561B69"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  <w:t>”.</w:t>
      </w:r>
    </w:p>
    <w:p w14:paraId="73F0C797" w14:textId="77777777" w:rsidR="00A851C9" w:rsidRPr="00DB72C3" w:rsidRDefault="00A851C9" w:rsidP="00A851C9">
      <w:pPr>
        <w:pStyle w:val="Llista1"/>
        <w:widowControl/>
        <w:numPr>
          <w:ilvl w:val="0"/>
          <w:numId w:val="14"/>
        </w:numP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DB72C3">
        <w:rPr>
          <w:rFonts w:asciiTheme="minorHAnsi" w:hAnsiTheme="minorHAnsi" w:cstheme="minorHAnsi"/>
          <w:sz w:val="22"/>
          <w:szCs w:val="22"/>
        </w:rPr>
        <w:t>Usuari del programa ITEC de pressupostos i amidaments</w:t>
      </w:r>
    </w:p>
    <w:p w14:paraId="7D68FC1A" w14:textId="6330BDA9" w:rsidR="00692EB2" w:rsidRPr="00561B69" w:rsidRDefault="00692EB2" w:rsidP="00CB4533">
      <w:pPr>
        <w:pStyle w:val="Llista1"/>
        <w:widowControl/>
        <w:spacing w:after="60"/>
        <w:ind w:left="993" w:firstLine="0"/>
        <w:jc w:val="both"/>
        <w:rPr>
          <w:rFonts w:asciiTheme="minorHAnsi" w:hAnsiTheme="minorHAnsi" w:cstheme="minorHAnsi"/>
          <w:sz w:val="20"/>
          <w:szCs w:val="20"/>
        </w:rPr>
      </w:pPr>
      <w:r w:rsidRPr="00561B69">
        <w:rPr>
          <w:rFonts w:cstheme="minorHAnsi"/>
          <w:color w:val="808080"/>
          <w:sz w:val="20"/>
          <w:szCs w:val="20"/>
        </w:rPr>
        <w:lastRenderedPageBreak/>
        <w:t>Documentació acreditativa:</w:t>
      </w:r>
      <w:r w:rsidR="00232C3E" w:rsidRPr="00CB4533">
        <w:rPr>
          <w:rFonts w:cstheme="minorHAnsi"/>
          <w:color w:val="808080"/>
          <w:sz w:val="20"/>
          <w:szCs w:val="20"/>
        </w:rPr>
        <w:t xml:space="preserve"> A banda d’especificar-ho al currículum vitae, amb la participació en el procés la persona candidata</w:t>
      </w:r>
      <w:r w:rsidR="00232C3E" w:rsidRPr="00561B69"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  <w:t xml:space="preserve"> es fa responsable de la veracitat i coneixement dels requisits de participació, acceptant “</w:t>
      </w:r>
      <w:r w:rsidR="00232C3E" w:rsidRPr="00561B69">
        <w:rPr>
          <w:rFonts w:asciiTheme="minorHAnsi" w:hAnsiTheme="minorHAnsi" w:cstheme="minorHAnsi"/>
          <w:sz w:val="20"/>
          <w:szCs w:val="20"/>
        </w:rPr>
        <w:t>Usuari del programa ITEC de pressupostos i amidaments</w:t>
      </w:r>
      <w:r w:rsidR="00232C3E" w:rsidRPr="00561B69"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  <w:t>”.</w:t>
      </w:r>
    </w:p>
    <w:p w14:paraId="7F4B752B" w14:textId="77777777" w:rsidR="00927BA3" w:rsidRPr="00AC650D" w:rsidRDefault="00927BA3" w:rsidP="00927BA3">
      <w:pPr>
        <w:pStyle w:val="Llista1"/>
        <w:widowControl/>
        <w:numPr>
          <w:ilvl w:val="0"/>
          <w:numId w:val="14"/>
        </w:numPr>
        <w:spacing w:after="60"/>
        <w:jc w:val="both"/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</w:pPr>
      <w:r w:rsidRPr="00AC650D">
        <w:rPr>
          <w:rFonts w:asciiTheme="minorHAnsi" w:hAnsiTheme="minorHAnsi" w:cstheme="minorHAnsi"/>
          <w:sz w:val="22"/>
          <w:szCs w:val="22"/>
        </w:rPr>
        <w:t xml:space="preserve">Tenir experiència en el sector públic i/o tenir experiència en el sector privat en el marc de procediments de licitació. </w:t>
      </w:r>
    </w:p>
    <w:p w14:paraId="4FD42D32" w14:textId="328C1D81" w:rsidR="007D2DC1" w:rsidRPr="00AC650D" w:rsidRDefault="007D2DC1" w:rsidP="00927BA3">
      <w:pPr>
        <w:pStyle w:val="Llista1"/>
        <w:widowControl/>
        <w:spacing w:after="60"/>
        <w:ind w:left="993" w:firstLine="0"/>
        <w:jc w:val="both"/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</w:pPr>
      <w:r w:rsidRPr="00AC650D">
        <w:rPr>
          <w:rFonts w:cstheme="minorHAnsi"/>
          <w:color w:val="808080"/>
          <w:sz w:val="20"/>
          <w:szCs w:val="20"/>
        </w:rPr>
        <w:t>Documentació acreditativa:</w:t>
      </w:r>
      <w:r w:rsidR="00344F78" w:rsidRPr="00AC650D">
        <w:rPr>
          <w:sz w:val="20"/>
          <w:szCs w:val="20"/>
        </w:rPr>
        <w:t xml:space="preserve"> </w:t>
      </w:r>
      <w:r w:rsidR="00344F78" w:rsidRPr="00AC650D"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  <w:t xml:space="preserve">A banda d’especificar-ho al currículum </w:t>
      </w:r>
      <w:proofErr w:type="spellStart"/>
      <w:r w:rsidR="00344F78" w:rsidRPr="00AC650D"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  <w:t>vitae</w:t>
      </w:r>
      <w:proofErr w:type="spellEnd"/>
      <w:r w:rsidR="00344F78" w:rsidRPr="00AC650D"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  <w:t>, amb la participació en el procés la persona candidata es fa responsable de la veracitat i coneixement dels requisits de participació, acceptant “</w:t>
      </w:r>
      <w:r w:rsidR="007003C5" w:rsidRPr="00AC650D">
        <w:rPr>
          <w:rFonts w:asciiTheme="minorHAnsi" w:hAnsiTheme="minorHAnsi" w:cstheme="minorHAnsi"/>
          <w:sz w:val="20"/>
          <w:szCs w:val="20"/>
        </w:rPr>
        <w:t xml:space="preserve">Haver redactat plecs de condicions </w:t>
      </w:r>
      <w:r w:rsidR="00574A89" w:rsidRPr="00AC650D">
        <w:rPr>
          <w:rFonts w:asciiTheme="minorHAnsi" w:hAnsiTheme="minorHAnsi" w:cstheme="minorHAnsi"/>
          <w:sz w:val="20"/>
          <w:szCs w:val="20"/>
        </w:rPr>
        <w:t>tècniques i</w:t>
      </w:r>
      <w:r w:rsidR="00D1321A" w:rsidRPr="00AC650D">
        <w:rPr>
          <w:rFonts w:asciiTheme="minorHAnsi" w:hAnsiTheme="minorHAnsi" w:cstheme="minorHAnsi"/>
          <w:sz w:val="20"/>
          <w:szCs w:val="20"/>
        </w:rPr>
        <w:t xml:space="preserve">, al seu cas, </w:t>
      </w:r>
      <w:r w:rsidR="00F40E3E" w:rsidRPr="00AC650D">
        <w:rPr>
          <w:rFonts w:asciiTheme="minorHAnsi" w:hAnsiTheme="minorHAnsi" w:cstheme="minorHAnsi"/>
          <w:sz w:val="20"/>
          <w:szCs w:val="20"/>
        </w:rPr>
        <w:t>la</w:t>
      </w:r>
      <w:r w:rsidR="00574A89" w:rsidRPr="00AC650D">
        <w:rPr>
          <w:rFonts w:asciiTheme="minorHAnsi" w:hAnsiTheme="minorHAnsi" w:cstheme="minorHAnsi"/>
          <w:sz w:val="20"/>
          <w:szCs w:val="20"/>
        </w:rPr>
        <w:t xml:space="preserve"> </w:t>
      </w:r>
      <w:r w:rsidR="00B53219" w:rsidRPr="00AC650D">
        <w:rPr>
          <w:rFonts w:asciiTheme="minorHAnsi" w:hAnsiTheme="minorHAnsi" w:cstheme="minorHAnsi"/>
          <w:sz w:val="20"/>
          <w:szCs w:val="20"/>
        </w:rPr>
        <w:t>part tècnica de</w:t>
      </w:r>
      <w:r w:rsidR="00F40E3E" w:rsidRPr="00AC650D">
        <w:rPr>
          <w:rFonts w:asciiTheme="minorHAnsi" w:hAnsiTheme="minorHAnsi" w:cstheme="minorHAnsi"/>
          <w:sz w:val="20"/>
          <w:szCs w:val="20"/>
        </w:rPr>
        <w:t>l</w:t>
      </w:r>
      <w:r w:rsidR="00B53219" w:rsidRPr="00AC650D">
        <w:rPr>
          <w:rFonts w:asciiTheme="minorHAnsi" w:hAnsiTheme="minorHAnsi" w:cstheme="minorHAnsi"/>
          <w:sz w:val="20"/>
          <w:szCs w:val="20"/>
        </w:rPr>
        <w:t xml:space="preserve"> plec de clàusules administratives, </w:t>
      </w:r>
      <w:r w:rsidR="007003C5" w:rsidRPr="00AC650D">
        <w:rPr>
          <w:rFonts w:asciiTheme="minorHAnsi" w:hAnsiTheme="minorHAnsi" w:cstheme="minorHAnsi"/>
          <w:sz w:val="20"/>
          <w:szCs w:val="20"/>
        </w:rPr>
        <w:t>per a licitacions d’obres</w:t>
      </w:r>
      <w:r w:rsidR="00B53219" w:rsidRPr="00AC650D">
        <w:rPr>
          <w:rFonts w:asciiTheme="minorHAnsi" w:hAnsiTheme="minorHAnsi" w:cstheme="minorHAnsi"/>
          <w:sz w:val="20"/>
          <w:szCs w:val="20"/>
        </w:rPr>
        <w:t>, serveis i subministres</w:t>
      </w:r>
      <w:r w:rsidR="00344F78" w:rsidRPr="00AC650D"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  <w:t>”</w:t>
      </w:r>
      <w:r w:rsidR="00232C3E" w:rsidRPr="00AC650D"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  <w:t>.</w:t>
      </w:r>
    </w:p>
    <w:p w14:paraId="59D1568C" w14:textId="77777777" w:rsidR="00811797" w:rsidRPr="00AC650D" w:rsidRDefault="00811797" w:rsidP="00811797">
      <w:pPr>
        <w:pStyle w:val="Llista1"/>
        <w:widowControl/>
        <w:numPr>
          <w:ilvl w:val="0"/>
          <w:numId w:val="14"/>
        </w:numPr>
        <w:spacing w:after="60"/>
        <w:jc w:val="both"/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</w:pPr>
      <w:r w:rsidRPr="00AC650D">
        <w:rPr>
          <w:rFonts w:asciiTheme="minorHAnsi" w:hAnsiTheme="minorHAnsi" w:cstheme="minorHAnsi"/>
          <w:sz w:val="22"/>
          <w:szCs w:val="22"/>
        </w:rPr>
        <w:t>Haver redactat i/o participat en la redacció de Projecte d’Urbanització i de Reparcel.lació.</w:t>
      </w:r>
    </w:p>
    <w:p w14:paraId="4EF2201C" w14:textId="315DA3E0" w:rsidR="00811797" w:rsidRDefault="00811797" w:rsidP="00811797">
      <w:pPr>
        <w:pStyle w:val="Llista1"/>
        <w:widowControl/>
        <w:spacing w:after="60"/>
        <w:ind w:left="993" w:firstLine="0"/>
        <w:jc w:val="both"/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</w:pPr>
      <w:r w:rsidRPr="00AC650D">
        <w:rPr>
          <w:rFonts w:cstheme="minorHAnsi"/>
          <w:color w:val="808080"/>
          <w:sz w:val="20"/>
          <w:szCs w:val="20"/>
        </w:rPr>
        <w:t>Documentació acreditativa:</w:t>
      </w:r>
      <w:r w:rsidRPr="00AC650D">
        <w:rPr>
          <w:sz w:val="20"/>
          <w:szCs w:val="20"/>
        </w:rPr>
        <w:t xml:space="preserve"> </w:t>
      </w:r>
      <w:r w:rsidRPr="00AC650D"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  <w:t xml:space="preserve">A banda d’especificar-ho al currículum </w:t>
      </w:r>
      <w:proofErr w:type="spellStart"/>
      <w:r w:rsidRPr="00AC650D"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  <w:t>vitae</w:t>
      </w:r>
      <w:proofErr w:type="spellEnd"/>
      <w:r w:rsidRPr="00AC650D"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  <w:t>, amb la participació</w:t>
      </w:r>
      <w:r w:rsidRPr="00927BA3"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  <w:t xml:space="preserve"> en el procés la persona candidata es fa responsable de la veracitat i coneixement dels requisits de participació, acceptant “</w:t>
      </w:r>
      <w:r w:rsidRPr="00927BA3">
        <w:rPr>
          <w:rFonts w:asciiTheme="minorHAnsi" w:hAnsiTheme="minorHAnsi" w:cstheme="minorHAnsi"/>
          <w:sz w:val="20"/>
          <w:szCs w:val="20"/>
        </w:rPr>
        <w:t xml:space="preserve">Haver redactat </w:t>
      </w:r>
      <w:r w:rsidR="00E70A8E">
        <w:rPr>
          <w:rFonts w:asciiTheme="minorHAnsi" w:hAnsiTheme="minorHAnsi" w:cstheme="minorHAnsi"/>
          <w:sz w:val="20"/>
          <w:szCs w:val="20"/>
        </w:rPr>
        <w:t xml:space="preserve">Projectes d’Urbanització </w:t>
      </w:r>
      <w:r w:rsidR="00ED1271">
        <w:rPr>
          <w:rFonts w:asciiTheme="minorHAnsi" w:hAnsiTheme="minorHAnsi" w:cstheme="minorHAnsi"/>
          <w:sz w:val="20"/>
          <w:szCs w:val="20"/>
        </w:rPr>
        <w:t>i de Reparcel.lació</w:t>
      </w:r>
      <w:r w:rsidRPr="00927BA3"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  <w:t>”.</w:t>
      </w:r>
    </w:p>
    <w:p w14:paraId="173B01CA" w14:textId="77777777" w:rsidR="00A61E82" w:rsidRPr="00E37A7E" w:rsidRDefault="00A61E82" w:rsidP="00A61E82">
      <w:pPr>
        <w:pStyle w:val="Llista1"/>
        <w:widowControl/>
        <w:numPr>
          <w:ilvl w:val="0"/>
          <w:numId w:val="14"/>
        </w:numPr>
        <w:tabs>
          <w:tab w:val="clear" w:pos="227"/>
        </w:tabs>
        <w:adjustRightInd/>
        <w:jc w:val="both"/>
        <w:rPr>
          <w:rFonts w:ascii="Calibri" w:hAnsi="Calibri" w:cs="Calibri"/>
          <w:sz w:val="22"/>
          <w:szCs w:val="22"/>
        </w:rPr>
      </w:pPr>
      <w:r w:rsidRPr="00E37A7E">
        <w:rPr>
          <w:rFonts w:ascii="Calibri" w:hAnsi="Calibri" w:cs="Calibri"/>
          <w:sz w:val="22"/>
          <w:szCs w:val="22"/>
        </w:rPr>
        <w:t>Coneixements de la Normativa tècnica aplicable al lloc de treball.</w:t>
      </w:r>
    </w:p>
    <w:p w14:paraId="5F3B29D7" w14:textId="77777777" w:rsidR="00927BA3" w:rsidRPr="00927BA3" w:rsidRDefault="00927BA3" w:rsidP="000D0A3E">
      <w:pPr>
        <w:pStyle w:val="Llista1"/>
        <w:widowControl/>
        <w:spacing w:after="60"/>
        <w:ind w:left="0" w:firstLine="0"/>
        <w:jc w:val="both"/>
        <w:rPr>
          <w:rFonts w:asciiTheme="minorHAnsi" w:eastAsiaTheme="minorHAnsi" w:hAnsiTheme="minorHAnsi" w:cstheme="minorHAnsi"/>
          <w:noProof w:val="0"/>
          <w:sz w:val="20"/>
          <w:szCs w:val="20"/>
          <w:lang w:eastAsia="en-US"/>
        </w:rPr>
      </w:pPr>
    </w:p>
    <w:p w14:paraId="0CA92761" w14:textId="67951140" w:rsidR="002A4FF6" w:rsidRPr="00A86337" w:rsidRDefault="00706BB2" w:rsidP="00E101F6">
      <w:pPr>
        <w:spacing w:after="0" w:line="240" w:lineRule="auto"/>
        <w:ind w:left="284" w:hanging="284"/>
        <w:jc w:val="both"/>
        <w:rPr>
          <w:rFonts w:cstheme="minorHAnsi"/>
          <w:b/>
          <w:bCs/>
          <w:u w:val="single"/>
        </w:rPr>
      </w:pPr>
      <w:r w:rsidRPr="00A86337">
        <w:rPr>
          <w:rFonts w:cstheme="minorHAnsi"/>
          <w:b/>
          <w:bCs/>
          <w:u w:val="single"/>
        </w:rPr>
        <w:t>Mèrits</w:t>
      </w:r>
      <w:r w:rsidR="00F3768F" w:rsidRPr="00A86337">
        <w:rPr>
          <w:rFonts w:cstheme="minorHAnsi"/>
          <w:b/>
          <w:bCs/>
          <w:u w:val="single"/>
        </w:rPr>
        <w:t xml:space="preserve"> a valorar</w:t>
      </w:r>
    </w:p>
    <w:p w14:paraId="12BC5EE8" w14:textId="58157C47" w:rsidR="00F4281E" w:rsidRDefault="00B14A78" w:rsidP="00374295">
      <w:pPr>
        <w:pStyle w:val="Llista1"/>
        <w:widowControl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37A7E">
        <w:rPr>
          <w:rFonts w:asciiTheme="minorHAnsi" w:hAnsiTheme="minorHAnsi" w:cstheme="minorHAnsi"/>
          <w:sz w:val="22"/>
          <w:szCs w:val="22"/>
        </w:rPr>
        <w:t>Direcció, seguiment, realització d'obres</w:t>
      </w:r>
      <w:r w:rsidR="00552602">
        <w:rPr>
          <w:rFonts w:asciiTheme="minorHAnsi" w:hAnsiTheme="minorHAnsi" w:cstheme="minorHAnsi"/>
          <w:sz w:val="22"/>
          <w:szCs w:val="22"/>
        </w:rPr>
        <w:t>,</w:t>
      </w:r>
      <w:r w:rsidRPr="00E37A7E">
        <w:rPr>
          <w:rFonts w:asciiTheme="minorHAnsi" w:hAnsiTheme="minorHAnsi" w:cstheme="minorHAnsi"/>
          <w:sz w:val="22"/>
          <w:szCs w:val="22"/>
        </w:rPr>
        <w:t xml:space="preserve"> gestió de l'obra pública local</w:t>
      </w:r>
      <w:r w:rsidR="00614622">
        <w:rPr>
          <w:rFonts w:asciiTheme="minorHAnsi" w:hAnsiTheme="minorHAnsi" w:cstheme="minorHAnsi"/>
          <w:sz w:val="22"/>
          <w:szCs w:val="22"/>
        </w:rPr>
        <w:t xml:space="preserve"> i redacció de projectes tècnic</w:t>
      </w:r>
      <w:r w:rsidR="00552602">
        <w:rPr>
          <w:rFonts w:asciiTheme="minorHAnsi" w:hAnsiTheme="minorHAnsi" w:cstheme="minorHAnsi"/>
          <w:sz w:val="22"/>
          <w:szCs w:val="22"/>
        </w:rPr>
        <w:t>s d’obra civil.</w:t>
      </w:r>
    </w:p>
    <w:p w14:paraId="68FE1197" w14:textId="2E3B6744" w:rsidR="00B14A78" w:rsidRPr="00E37A7E" w:rsidRDefault="00023A25" w:rsidP="00374295">
      <w:pPr>
        <w:pStyle w:val="Llista1"/>
        <w:widowControl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Redacció de d</w:t>
      </w:r>
      <w:r w:rsidR="004A52A5">
        <w:rPr>
          <w:rFonts w:asciiTheme="minorHAnsi" w:hAnsiTheme="minorHAnsi" w:cstheme="minorHAnsi"/>
          <w:sz w:val="22"/>
          <w:szCs w:val="22"/>
        </w:rPr>
        <w:t xml:space="preserve">ocuments </w:t>
      </w:r>
      <w:r w:rsidR="00927BA3" w:rsidRPr="00E37A7E">
        <w:rPr>
          <w:rFonts w:asciiTheme="minorHAnsi" w:hAnsiTheme="minorHAnsi" w:cstheme="minorHAnsi"/>
          <w:sz w:val="22"/>
          <w:szCs w:val="22"/>
        </w:rPr>
        <w:t>de gestió urbanística i valoracions.</w:t>
      </w:r>
      <w:r w:rsidR="00B14A78" w:rsidRPr="00E37A7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DD744FD" w14:textId="1EC69DC7" w:rsidR="00B14A78" w:rsidRPr="00E37A7E" w:rsidRDefault="00B14A78" w:rsidP="00374295">
      <w:pPr>
        <w:pStyle w:val="Llista1"/>
        <w:widowControl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37A7E">
        <w:rPr>
          <w:rFonts w:asciiTheme="minorHAnsi" w:hAnsiTheme="minorHAnsi" w:cstheme="minorHAnsi"/>
          <w:sz w:val="22"/>
          <w:szCs w:val="22"/>
        </w:rPr>
        <w:t>Disseny, gestió, seguiment i avaluació de projectes</w:t>
      </w:r>
      <w:r w:rsidR="004A7EFE" w:rsidRPr="00E37A7E">
        <w:rPr>
          <w:rFonts w:asciiTheme="minorHAnsi" w:hAnsiTheme="minorHAnsi" w:cstheme="minorHAnsi"/>
          <w:sz w:val="22"/>
          <w:szCs w:val="22"/>
        </w:rPr>
        <w:t>.</w:t>
      </w:r>
    </w:p>
    <w:p w14:paraId="267E89BC" w14:textId="786FB222" w:rsidR="00B14A78" w:rsidRPr="00E37A7E" w:rsidRDefault="00B14A78" w:rsidP="00374295">
      <w:pPr>
        <w:pStyle w:val="Llista1"/>
        <w:widowControl/>
        <w:numPr>
          <w:ilvl w:val="0"/>
          <w:numId w:val="14"/>
        </w:numPr>
        <w:spacing w:after="60"/>
        <w:jc w:val="both"/>
        <w:rPr>
          <w:rFonts w:asciiTheme="minorHAnsi" w:hAnsiTheme="minorHAnsi" w:cstheme="minorHAnsi"/>
          <w:strike/>
          <w:sz w:val="22"/>
          <w:szCs w:val="22"/>
        </w:rPr>
      </w:pPr>
      <w:r w:rsidRPr="00E37A7E">
        <w:rPr>
          <w:rFonts w:asciiTheme="minorHAnsi" w:hAnsiTheme="minorHAnsi" w:cstheme="minorHAnsi"/>
          <w:sz w:val="22"/>
          <w:szCs w:val="22"/>
        </w:rPr>
        <w:t xml:space="preserve">Coneixements en cartografia topogràfica, </w:t>
      </w:r>
      <w:r w:rsidR="00F53069" w:rsidRPr="00E37A7E">
        <w:rPr>
          <w:rFonts w:asciiTheme="minorHAnsi" w:hAnsiTheme="minorHAnsi" w:cstheme="minorHAnsi"/>
          <w:sz w:val="22"/>
          <w:szCs w:val="22"/>
        </w:rPr>
        <w:t>geotècnia</w:t>
      </w:r>
      <w:r w:rsidR="00FD1FEC">
        <w:rPr>
          <w:rFonts w:asciiTheme="minorHAnsi" w:hAnsiTheme="minorHAnsi" w:cstheme="minorHAnsi"/>
          <w:sz w:val="22"/>
          <w:szCs w:val="22"/>
        </w:rPr>
        <w:t xml:space="preserve">, </w:t>
      </w:r>
      <w:r w:rsidRPr="00E37A7E">
        <w:rPr>
          <w:rFonts w:asciiTheme="minorHAnsi" w:hAnsiTheme="minorHAnsi" w:cstheme="minorHAnsi"/>
          <w:sz w:val="22"/>
          <w:szCs w:val="22"/>
        </w:rPr>
        <w:t xml:space="preserve"> elaboració de plànols, redacció de projectes d’urbanització.</w:t>
      </w:r>
    </w:p>
    <w:p w14:paraId="7DA8812A" w14:textId="1B7A00D0" w:rsidR="002A7AC0" w:rsidRPr="00E37A7E" w:rsidRDefault="002A7AC0" w:rsidP="002A7AC0">
      <w:pPr>
        <w:pStyle w:val="Llista1"/>
        <w:widowControl/>
        <w:numPr>
          <w:ilvl w:val="0"/>
          <w:numId w:val="14"/>
        </w:numPr>
        <w:tabs>
          <w:tab w:val="clear" w:pos="227"/>
        </w:tabs>
        <w:adjustRightInd/>
        <w:jc w:val="both"/>
        <w:rPr>
          <w:rFonts w:ascii="Calibri" w:hAnsi="Calibri" w:cs="Calibri"/>
          <w:sz w:val="22"/>
          <w:szCs w:val="22"/>
        </w:rPr>
      </w:pPr>
      <w:r w:rsidRPr="00E37A7E">
        <w:rPr>
          <w:rFonts w:ascii="Calibri" w:hAnsi="Calibri" w:cs="Calibri"/>
          <w:sz w:val="22"/>
          <w:szCs w:val="22"/>
        </w:rPr>
        <w:t xml:space="preserve">Coneixements addicionals acreditats en </w:t>
      </w:r>
      <w:r w:rsidR="005F4248" w:rsidRPr="006B4049">
        <w:rPr>
          <w:rFonts w:ascii="Calibri" w:hAnsi="Calibri" w:cs="Calibri"/>
          <w:sz w:val="22"/>
          <w:szCs w:val="22"/>
        </w:rPr>
        <w:t>o</w:t>
      </w:r>
      <w:r w:rsidRPr="006B4049">
        <w:rPr>
          <w:rFonts w:ascii="Calibri" w:hAnsi="Calibri" w:cs="Calibri"/>
          <w:sz w:val="22"/>
          <w:szCs w:val="22"/>
        </w:rPr>
        <w:t>rganització del treball</w:t>
      </w:r>
      <w:r w:rsidR="00927BA3" w:rsidRPr="00E37A7E">
        <w:rPr>
          <w:rFonts w:ascii="Calibri" w:hAnsi="Calibri" w:cs="Calibri"/>
          <w:sz w:val="22"/>
          <w:szCs w:val="22"/>
        </w:rPr>
        <w:t>,</w:t>
      </w:r>
      <w:r w:rsidRPr="00E37A7E">
        <w:rPr>
          <w:rFonts w:ascii="Calibri" w:hAnsi="Calibri" w:cs="Calibri"/>
          <w:sz w:val="22"/>
          <w:szCs w:val="22"/>
        </w:rPr>
        <w:t xml:space="preserve"> </w:t>
      </w:r>
      <w:r w:rsidR="005F4248" w:rsidRPr="00E37A7E">
        <w:rPr>
          <w:rFonts w:ascii="Calibri" w:hAnsi="Calibri" w:cs="Calibri"/>
          <w:sz w:val="22"/>
          <w:szCs w:val="22"/>
        </w:rPr>
        <w:t>p</w:t>
      </w:r>
      <w:r w:rsidRPr="00E37A7E">
        <w:rPr>
          <w:rFonts w:ascii="Calibri" w:hAnsi="Calibri" w:cs="Calibri"/>
          <w:sz w:val="22"/>
          <w:szCs w:val="22"/>
        </w:rPr>
        <w:t>rocediment administratiu</w:t>
      </w:r>
      <w:r w:rsidR="00927BA3" w:rsidRPr="00E37A7E">
        <w:rPr>
          <w:rFonts w:ascii="Calibri" w:hAnsi="Calibri" w:cs="Calibri"/>
          <w:sz w:val="22"/>
          <w:szCs w:val="22"/>
        </w:rPr>
        <w:t xml:space="preserve"> i de contractació pública i licitació de contractes d’obra, serveis i</w:t>
      </w:r>
      <w:r w:rsidR="001758AA" w:rsidRPr="00E37A7E">
        <w:rPr>
          <w:rFonts w:ascii="Calibri" w:hAnsi="Calibri" w:cs="Calibri"/>
          <w:sz w:val="22"/>
          <w:szCs w:val="22"/>
        </w:rPr>
        <w:t xml:space="preserve"> </w:t>
      </w:r>
      <w:r w:rsidR="00927BA3" w:rsidRPr="00E37A7E">
        <w:rPr>
          <w:rFonts w:ascii="Calibri" w:hAnsi="Calibri" w:cs="Calibri"/>
          <w:sz w:val="22"/>
          <w:szCs w:val="22"/>
        </w:rPr>
        <w:t>subministraments.</w:t>
      </w:r>
    </w:p>
    <w:p w14:paraId="21B2C6B3" w14:textId="166BA0E8" w:rsidR="00FA45FF" w:rsidRDefault="003C1BCD" w:rsidP="002A7AC0">
      <w:pPr>
        <w:pStyle w:val="Llista1"/>
        <w:widowControl/>
        <w:numPr>
          <w:ilvl w:val="0"/>
          <w:numId w:val="14"/>
        </w:numPr>
        <w:tabs>
          <w:tab w:val="clear" w:pos="227"/>
        </w:tabs>
        <w:adjustRightInd/>
        <w:jc w:val="both"/>
        <w:rPr>
          <w:rFonts w:ascii="Calibri" w:hAnsi="Calibri" w:cs="Calibri"/>
          <w:sz w:val="22"/>
          <w:szCs w:val="22"/>
        </w:rPr>
      </w:pPr>
      <w:r w:rsidRPr="00E37A7E">
        <w:rPr>
          <w:rFonts w:ascii="Calibri" w:hAnsi="Calibri" w:cs="Calibri"/>
          <w:sz w:val="22"/>
          <w:szCs w:val="22"/>
        </w:rPr>
        <w:t xml:space="preserve">Coneixements </w:t>
      </w:r>
      <w:r w:rsidR="00FA0022">
        <w:rPr>
          <w:rFonts w:ascii="Calibri" w:hAnsi="Calibri" w:cs="Calibri"/>
          <w:sz w:val="22"/>
          <w:szCs w:val="22"/>
        </w:rPr>
        <w:t>de</w:t>
      </w:r>
      <w:r w:rsidRPr="00E37A7E">
        <w:rPr>
          <w:rFonts w:ascii="Calibri" w:hAnsi="Calibri" w:cs="Calibri"/>
          <w:sz w:val="22"/>
          <w:szCs w:val="22"/>
        </w:rPr>
        <w:t xml:space="preserve"> tecnologia BiM</w:t>
      </w:r>
    </w:p>
    <w:p w14:paraId="3EF21F15" w14:textId="315456B3" w:rsidR="00B76E78" w:rsidRPr="00E37A7E" w:rsidRDefault="00893AC4" w:rsidP="002A7AC0">
      <w:pPr>
        <w:pStyle w:val="Llista1"/>
        <w:widowControl/>
        <w:numPr>
          <w:ilvl w:val="0"/>
          <w:numId w:val="14"/>
        </w:numPr>
        <w:tabs>
          <w:tab w:val="clear" w:pos="227"/>
        </w:tabs>
        <w:adjustRightInd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Experiència superior a</w:t>
      </w:r>
      <w:r w:rsidR="004E072A">
        <w:rPr>
          <w:rFonts w:ascii="Calibri" w:hAnsi="Calibri" w:cs="Calibri"/>
          <w:sz w:val="22"/>
          <w:szCs w:val="22"/>
        </w:rPr>
        <w:t>ls</w:t>
      </w:r>
      <w:r w:rsidR="003717FA">
        <w:rPr>
          <w:rFonts w:ascii="Calibri" w:hAnsi="Calibri" w:cs="Calibri"/>
          <w:sz w:val="22"/>
          <w:szCs w:val="22"/>
        </w:rPr>
        <w:t xml:space="preserve"> 3 </w:t>
      </w:r>
      <w:r>
        <w:rPr>
          <w:rFonts w:ascii="Calibri" w:hAnsi="Calibri" w:cs="Calibri"/>
          <w:sz w:val="22"/>
          <w:szCs w:val="22"/>
        </w:rPr>
        <w:t>anys</w:t>
      </w:r>
      <w:r w:rsidR="004E072A">
        <w:rPr>
          <w:rFonts w:ascii="Calibri" w:hAnsi="Calibri" w:cs="Calibri"/>
          <w:sz w:val="22"/>
          <w:szCs w:val="22"/>
        </w:rPr>
        <w:t xml:space="preserve"> exigits</w:t>
      </w:r>
    </w:p>
    <w:p w14:paraId="07987032" w14:textId="1ECF624E" w:rsidR="004A314B" w:rsidRPr="00A86337" w:rsidRDefault="004A314B" w:rsidP="00F27E64">
      <w:pPr>
        <w:pStyle w:val="Cosdetext"/>
        <w:rPr>
          <w:rFonts w:asciiTheme="minorHAnsi" w:hAnsiTheme="minorHAnsi" w:cstheme="minorHAnsi"/>
          <w:szCs w:val="22"/>
        </w:rPr>
      </w:pPr>
    </w:p>
    <w:p w14:paraId="4E2882C5" w14:textId="5CFDFFF1" w:rsidR="00E843B2" w:rsidRPr="00A86337" w:rsidRDefault="00E843B2" w:rsidP="00E843B2">
      <w:pPr>
        <w:spacing w:after="0" w:line="240" w:lineRule="auto"/>
        <w:ind w:left="284" w:hanging="284"/>
        <w:jc w:val="both"/>
        <w:rPr>
          <w:rFonts w:cstheme="minorHAnsi"/>
          <w:b/>
          <w:bCs/>
          <w:u w:val="single"/>
        </w:rPr>
      </w:pPr>
      <w:r w:rsidRPr="00A86337">
        <w:rPr>
          <w:rFonts w:cstheme="minorHAnsi"/>
          <w:b/>
          <w:bCs/>
          <w:u w:val="single"/>
        </w:rPr>
        <w:t>Competències, habilitats i aptituds</w:t>
      </w:r>
      <w:r w:rsidR="00F53B9A" w:rsidRPr="00A86337">
        <w:rPr>
          <w:rFonts w:cstheme="minorHAnsi"/>
          <w:b/>
          <w:bCs/>
          <w:u w:val="single"/>
        </w:rPr>
        <w:t xml:space="preserve"> a valorar</w:t>
      </w:r>
    </w:p>
    <w:p w14:paraId="319A431F" w14:textId="77777777" w:rsidR="006D15CD" w:rsidRPr="006D15CD" w:rsidRDefault="006D15CD" w:rsidP="006D15CD">
      <w:pPr>
        <w:pStyle w:val="Llista1"/>
        <w:widowControl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D15CD">
        <w:rPr>
          <w:rFonts w:asciiTheme="minorHAnsi" w:hAnsiTheme="minorHAnsi" w:cstheme="minorHAnsi"/>
          <w:sz w:val="22"/>
          <w:szCs w:val="22"/>
        </w:rPr>
        <w:t>Habilitats interpersonals i comunicació.</w:t>
      </w:r>
    </w:p>
    <w:p w14:paraId="06DDF5FD" w14:textId="77777777" w:rsidR="009909F0" w:rsidRPr="00A86337" w:rsidRDefault="009909F0" w:rsidP="00F27E64">
      <w:pPr>
        <w:spacing w:after="0" w:line="240" w:lineRule="auto"/>
        <w:jc w:val="both"/>
        <w:rPr>
          <w:rFonts w:cstheme="minorHAnsi"/>
        </w:rPr>
      </w:pPr>
    </w:p>
    <w:p w14:paraId="5FF8824C" w14:textId="3DEB54E3" w:rsidR="00724A6C" w:rsidRPr="00A86337" w:rsidRDefault="00724A6C" w:rsidP="00724A6C">
      <w:pPr>
        <w:spacing w:after="0" w:line="240" w:lineRule="auto"/>
        <w:ind w:left="284" w:hanging="284"/>
        <w:jc w:val="both"/>
        <w:rPr>
          <w:rFonts w:cstheme="minorHAnsi"/>
          <w:b/>
          <w:bCs/>
          <w:u w:val="single"/>
        </w:rPr>
      </w:pPr>
      <w:r w:rsidRPr="00A86337">
        <w:rPr>
          <w:rFonts w:cstheme="minorHAnsi"/>
          <w:b/>
          <w:bCs/>
          <w:u w:val="single"/>
        </w:rPr>
        <w:t>Valoració de les candidatures</w:t>
      </w:r>
    </w:p>
    <w:p w14:paraId="576C2748" w14:textId="7108F224" w:rsidR="00BF7000" w:rsidRPr="00A86337" w:rsidRDefault="003841D9" w:rsidP="00D72AC4">
      <w:pPr>
        <w:spacing w:after="0" w:line="240" w:lineRule="auto"/>
        <w:jc w:val="both"/>
        <w:rPr>
          <w:rFonts w:cstheme="minorHAnsi"/>
        </w:rPr>
      </w:pPr>
      <w:r w:rsidRPr="00A86337">
        <w:rPr>
          <w:rFonts w:cstheme="minorHAnsi"/>
        </w:rPr>
        <w:t>L</w:t>
      </w:r>
      <w:r w:rsidR="00131F12" w:rsidRPr="00A86337">
        <w:rPr>
          <w:rFonts w:cstheme="minorHAnsi"/>
        </w:rPr>
        <w:t>e</w:t>
      </w:r>
      <w:r w:rsidRPr="00A86337">
        <w:rPr>
          <w:rFonts w:cstheme="minorHAnsi"/>
        </w:rPr>
        <w:t>s candidatures que</w:t>
      </w:r>
      <w:r w:rsidR="00131F12" w:rsidRPr="00A86337">
        <w:rPr>
          <w:rFonts w:cstheme="minorHAnsi"/>
        </w:rPr>
        <w:t xml:space="preserve"> compleixin</w:t>
      </w:r>
      <w:r w:rsidR="00AD22D8" w:rsidRPr="00A86337">
        <w:rPr>
          <w:rFonts w:cstheme="minorHAnsi"/>
        </w:rPr>
        <w:t xml:space="preserve"> els criteris de participació passaran a participar en el </w:t>
      </w:r>
      <w:r w:rsidR="00131F12" w:rsidRPr="00A86337">
        <w:rPr>
          <w:rFonts w:cstheme="minorHAnsi"/>
        </w:rPr>
        <w:t>procediment de selecció, que consistirà en:</w:t>
      </w:r>
    </w:p>
    <w:p w14:paraId="4A229583" w14:textId="77777777" w:rsidR="00131F12" w:rsidRPr="00A86337" w:rsidRDefault="00131F12" w:rsidP="00BF7000">
      <w:pPr>
        <w:pStyle w:val="Default"/>
        <w:rPr>
          <w:rFonts w:asciiTheme="minorHAnsi" w:hAnsiTheme="minorHAnsi" w:cstheme="minorHAnsi"/>
          <w:b/>
          <w:bCs/>
          <w:color w:val="808080"/>
          <w:sz w:val="22"/>
          <w:szCs w:val="22"/>
        </w:rPr>
      </w:pPr>
    </w:p>
    <w:p w14:paraId="4EC14AEB" w14:textId="06F5F61B" w:rsidR="00BF7000" w:rsidRPr="00A86337" w:rsidRDefault="00BF7000" w:rsidP="00BF7000">
      <w:pPr>
        <w:pStyle w:val="Default"/>
        <w:rPr>
          <w:rFonts w:asciiTheme="minorHAnsi" w:hAnsiTheme="minorHAnsi" w:cstheme="minorHAnsi"/>
          <w:color w:val="808080"/>
          <w:sz w:val="22"/>
          <w:szCs w:val="22"/>
        </w:rPr>
      </w:pPr>
      <w:r w:rsidRPr="00A86337">
        <w:rPr>
          <w:rFonts w:asciiTheme="minorHAnsi" w:hAnsiTheme="minorHAnsi" w:cstheme="minorHAnsi"/>
          <w:b/>
          <w:bCs/>
          <w:color w:val="808080"/>
          <w:sz w:val="22"/>
          <w:szCs w:val="22"/>
        </w:rPr>
        <w:t>Valoració de mèrits (</w:t>
      </w:r>
      <w:r w:rsidR="005D28F7" w:rsidRPr="00A86337">
        <w:rPr>
          <w:rFonts w:asciiTheme="minorHAnsi" w:hAnsiTheme="minorHAnsi" w:cstheme="minorHAnsi"/>
          <w:b/>
          <w:bCs/>
          <w:color w:val="808080"/>
          <w:sz w:val="22"/>
          <w:szCs w:val="22"/>
        </w:rPr>
        <w:t>60p</w:t>
      </w:r>
      <w:r w:rsidRPr="00A86337">
        <w:rPr>
          <w:rFonts w:asciiTheme="minorHAnsi" w:hAnsiTheme="minorHAnsi" w:cstheme="minorHAnsi"/>
          <w:b/>
          <w:bCs/>
          <w:color w:val="808080"/>
          <w:sz w:val="22"/>
          <w:szCs w:val="22"/>
        </w:rPr>
        <w:t>)</w:t>
      </w:r>
    </w:p>
    <w:p w14:paraId="0EC299ED" w14:textId="608CC858" w:rsidR="004E4E97" w:rsidRPr="00A86337" w:rsidRDefault="004E4E97" w:rsidP="004E4E97">
      <w:pPr>
        <w:pStyle w:val="Prrafodelista"/>
        <w:spacing w:after="0" w:line="240" w:lineRule="auto"/>
        <w:ind w:left="360"/>
        <w:jc w:val="both"/>
        <w:rPr>
          <w:rFonts w:cstheme="minorHAnsi"/>
        </w:rPr>
      </w:pPr>
      <w:r w:rsidRPr="00A86337">
        <w:rPr>
          <w:rFonts w:cstheme="minorHAnsi"/>
        </w:rPr>
        <w:t xml:space="preserve">Valoració de l’experiència prèvia, </w:t>
      </w:r>
      <w:r w:rsidR="008A42A2">
        <w:rPr>
          <w:rFonts w:cstheme="minorHAnsi"/>
        </w:rPr>
        <w:t>coneixements tècnics</w:t>
      </w:r>
      <w:r w:rsidR="006D15CD">
        <w:rPr>
          <w:rFonts w:cstheme="minorHAnsi"/>
        </w:rPr>
        <w:t xml:space="preserve"> </w:t>
      </w:r>
      <w:r w:rsidRPr="00A86337">
        <w:rPr>
          <w:rFonts w:cstheme="minorHAnsi"/>
        </w:rPr>
        <w:t>i altra informació sobre la trajectòria professional que sigui rellevant per al procediment.</w:t>
      </w:r>
    </w:p>
    <w:p w14:paraId="2DF7B59C" w14:textId="77777777" w:rsidR="00D44F7A" w:rsidRPr="00A86337" w:rsidRDefault="00D44F7A" w:rsidP="0059127E">
      <w:pPr>
        <w:spacing w:after="0" w:line="240" w:lineRule="auto"/>
        <w:ind w:left="284" w:hanging="284"/>
        <w:jc w:val="both"/>
        <w:rPr>
          <w:rFonts w:cstheme="minorHAnsi"/>
          <w:b/>
          <w:bCs/>
        </w:rPr>
      </w:pPr>
    </w:p>
    <w:p w14:paraId="0CE59927" w14:textId="30D91CC2" w:rsidR="001900B3" w:rsidRPr="00A86337" w:rsidRDefault="001900B3" w:rsidP="001900B3">
      <w:pPr>
        <w:pStyle w:val="Default"/>
        <w:rPr>
          <w:rFonts w:asciiTheme="minorHAnsi" w:hAnsiTheme="minorHAnsi" w:cstheme="minorHAnsi"/>
          <w:color w:val="808080"/>
          <w:sz w:val="22"/>
          <w:szCs w:val="22"/>
        </w:rPr>
      </w:pPr>
      <w:r w:rsidRPr="00A86337">
        <w:rPr>
          <w:rFonts w:asciiTheme="minorHAnsi" w:hAnsiTheme="minorHAnsi" w:cstheme="minorHAnsi"/>
          <w:b/>
          <w:bCs/>
          <w:color w:val="808080"/>
          <w:sz w:val="22"/>
          <w:szCs w:val="22"/>
        </w:rPr>
        <w:t>Entrevista personal (</w:t>
      </w:r>
      <w:r w:rsidR="00F03FF0" w:rsidRPr="00A86337">
        <w:rPr>
          <w:rFonts w:asciiTheme="minorHAnsi" w:hAnsiTheme="minorHAnsi" w:cstheme="minorHAnsi"/>
          <w:b/>
          <w:bCs/>
          <w:color w:val="808080"/>
          <w:sz w:val="22"/>
          <w:szCs w:val="22"/>
        </w:rPr>
        <w:t>4</w:t>
      </w:r>
      <w:r w:rsidRPr="00A86337">
        <w:rPr>
          <w:rFonts w:asciiTheme="minorHAnsi" w:hAnsiTheme="minorHAnsi" w:cstheme="minorHAnsi"/>
          <w:b/>
          <w:bCs/>
          <w:color w:val="808080"/>
          <w:sz w:val="22"/>
          <w:szCs w:val="22"/>
        </w:rPr>
        <w:t>0</w:t>
      </w:r>
      <w:r w:rsidR="005D28F7" w:rsidRPr="00A86337">
        <w:rPr>
          <w:rFonts w:asciiTheme="minorHAnsi" w:hAnsiTheme="minorHAnsi" w:cstheme="minorHAnsi"/>
          <w:b/>
          <w:bCs/>
          <w:color w:val="808080"/>
          <w:sz w:val="22"/>
          <w:szCs w:val="22"/>
        </w:rPr>
        <w:t>p</w:t>
      </w:r>
      <w:r w:rsidRPr="00A86337">
        <w:rPr>
          <w:rFonts w:asciiTheme="minorHAnsi" w:hAnsiTheme="minorHAnsi" w:cstheme="minorHAnsi"/>
          <w:b/>
          <w:bCs/>
          <w:color w:val="808080"/>
          <w:sz w:val="22"/>
          <w:szCs w:val="22"/>
        </w:rPr>
        <w:t>)</w:t>
      </w:r>
    </w:p>
    <w:p w14:paraId="58630086" w14:textId="5038D4D9" w:rsidR="00D44F7A" w:rsidRDefault="001D20D9" w:rsidP="00D72AC4">
      <w:pPr>
        <w:spacing w:after="0" w:line="240" w:lineRule="auto"/>
        <w:ind w:left="284"/>
        <w:jc w:val="both"/>
        <w:rPr>
          <w:rFonts w:cstheme="minorHAnsi"/>
        </w:rPr>
      </w:pPr>
      <w:r w:rsidRPr="00A86337">
        <w:rPr>
          <w:rFonts w:cstheme="minorHAnsi"/>
        </w:rPr>
        <w:t>Entre tres i cin</w:t>
      </w:r>
      <w:r w:rsidR="000D4F69" w:rsidRPr="00A86337">
        <w:rPr>
          <w:rFonts w:cstheme="minorHAnsi"/>
        </w:rPr>
        <w:t xml:space="preserve">c de les candidatures amb </w:t>
      </w:r>
      <w:r w:rsidR="007D07E3" w:rsidRPr="00A86337">
        <w:rPr>
          <w:rFonts w:cstheme="minorHAnsi"/>
        </w:rPr>
        <w:t>més puntuació a la “Valoració de mèrits” seran convocades per a la realització d’una entrevista personal, o</w:t>
      </w:r>
      <w:r w:rsidR="001900B3" w:rsidRPr="00A86337">
        <w:rPr>
          <w:rFonts w:cstheme="minorHAnsi"/>
        </w:rPr>
        <w:t xml:space="preserve">n es constatarà i ampliarà la informació detallada en el </w:t>
      </w:r>
      <w:r w:rsidR="004E67CF" w:rsidRPr="00A86337">
        <w:rPr>
          <w:rFonts w:cstheme="minorHAnsi"/>
          <w:i/>
          <w:iCs/>
        </w:rPr>
        <w:t>C</w:t>
      </w:r>
      <w:r w:rsidR="001900B3" w:rsidRPr="00A86337">
        <w:rPr>
          <w:rFonts w:cstheme="minorHAnsi"/>
          <w:i/>
          <w:iCs/>
        </w:rPr>
        <w:t>urrículum</w:t>
      </w:r>
      <w:r w:rsidR="00F90EE1" w:rsidRPr="00A86337">
        <w:rPr>
          <w:rFonts w:cstheme="minorHAnsi"/>
          <w:i/>
          <w:iCs/>
        </w:rPr>
        <w:t xml:space="preserve"> </w:t>
      </w:r>
      <w:proofErr w:type="spellStart"/>
      <w:r w:rsidR="004E67CF" w:rsidRPr="00A86337">
        <w:rPr>
          <w:rFonts w:cstheme="minorHAnsi"/>
          <w:i/>
          <w:iCs/>
        </w:rPr>
        <w:t>V</w:t>
      </w:r>
      <w:r w:rsidR="001900B3" w:rsidRPr="00A86337">
        <w:rPr>
          <w:rFonts w:cstheme="minorHAnsi"/>
          <w:i/>
          <w:iCs/>
        </w:rPr>
        <w:t>itae</w:t>
      </w:r>
      <w:proofErr w:type="spellEnd"/>
      <w:r w:rsidR="00AF1D9B">
        <w:rPr>
          <w:rFonts w:cstheme="minorHAnsi"/>
        </w:rPr>
        <w:t xml:space="preserve">, així com les </w:t>
      </w:r>
      <w:r w:rsidR="008B633E" w:rsidRPr="00A86337">
        <w:rPr>
          <w:rFonts w:cstheme="minorHAnsi"/>
        </w:rPr>
        <w:t>c</w:t>
      </w:r>
      <w:r w:rsidR="007505A5" w:rsidRPr="00A86337">
        <w:rPr>
          <w:rFonts w:cstheme="minorHAnsi"/>
        </w:rPr>
        <w:t>ompetències, habilitats i aptituds</w:t>
      </w:r>
      <w:r w:rsidR="0047123C" w:rsidRPr="00A86337">
        <w:rPr>
          <w:rFonts w:cstheme="minorHAnsi"/>
        </w:rPr>
        <w:t xml:space="preserve"> professionals</w:t>
      </w:r>
      <w:r w:rsidR="008B633E" w:rsidRPr="00A86337">
        <w:rPr>
          <w:rFonts w:cstheme="minorHAnsi"/>
        </w:rPr>
        <w:t>, on el candidat/a</w:t>
      </w:r>
      <w:r w:rsidR="00342D25" w:rsidRPr="00A86337">
        <w:rPr>
          <w:rFonts w:cstheme="minorHAnsi"/>
        </w:rPr>
        <w:t xml:space="preserve"> podrà aprofundir en tots aquells aspectes que consideri.</w:t>
      </w:r>
    </w:p>
    <w:p w14:paraId="0129C210" w14:textId="77777777" w:rsidR="001758AA" w:rsidRDefault="001758AA" w:rsidP="001758AA">
      <w:pPr>
        <w:spacing w:after="0" w:line="240" w:lineRule="auto"/>
        <w:jc w:val="both"/>
        <w:rPr>
          <w:rFonts w:cstheme="minorHAnsi"/>
        </w:rPr>
      </w:pPr>
    </w:p>
    <w:p w14:paraId="741EF232" w14:textId="4A083BB1" w:rsidR="001758AA" w:rsidRPr="00A86337" w:rsidRDefault="001758AA" w:rsidP="001758AA">
      <w:pPr>
        <w:spacing w:after="0" w:line="240" w:lineRule="auto"/>
        <w:jc w:val="both"/>
        <w:rPr>
          <w:rFonts w:cstheme="minorHAnsi"/>
        </w:rPr>
      </w:pPr>
      <w:r w:rsidRPr="00E37A7E">
        <w:rPr>
          <w:rFonts w:cstheme="minorHAnsi"/>
        </w:rPr>
        <w:t>Acabat el procés, es valorarà la possibilitat de constituir borsa d’interessats amb la resta de persones candidates que no han superat la convocatòria.</w:t>
      </w:r>
      <w:r>
        <w:rPr>
          <w:rFonts w:cstheme="minorHAnsi"/>
        </w:rPr>
        <w:t xml:space="preserve"> </w:t>
      </w:r>
    </w:p>
    <w:p w14:paraId="56DE2DB6" w14:textId="77777777" w:rsidR="00D44F7A" w:rsidRPr="00A86337" w:rsidRDefault="00D44F7A" w:rsidP="0059127E">
      <w:pPr>
        <w:spacing w:after="0" w:line="240" w:lineRule="auto"/>
        <w:ind w:left="284" w:hanging="284"/>
        <w:jc w:val="both"/>
        <w:rPr>
          <w:rFonts w:cstheme="minorHAnsi"/>
          <w:b/>
          <w:bCs/>
        </w:rPr>
      </w:pPr>
    </w:p>
    <w:p w14:paraId="38A7DF99" w14:textId="6917F350" w:rsidR="0059127E" w:rsidRPr="00A86337" w:rsidRDefault="0059127E" w:rsidP="0059127E">
      <w:pPr>
        <w:spacing w:after="0" w:line="240" w:lineRule="auto"/>
        <w:ind w:left="284" w:hanging="284"/>
        <w:jc w:val="both"/>
        <w:rPr>
          <w:rFonts w:cstheme="minorHAnsi"/>
          <w:b/>
          <w:bCs/>
          <w:u w:val="single"/>
        </w:rPr>
      </w:pPr>
      <w:r w:rsidRPr="00A86337">
        <w:rPr>
          <w:rFonts w:cstheme="minorHAnsi"/>
          <w:b/>
          <w:bCs/>
          <w:u w:val="single"/>
        </w:rPr>
        <w:t>Jornada i retribució</w:t>
      </w:r>
    </w:p>
    <w:p w14:paraId="64E45E26" w14:textId="2E1E21C9" w:rsidR="00FE096B" w:rsidRDefault="00A87448" w:rsidP="00330359">
      <w:pPr>
        <w:jc w:val="both"/>
        <w:rPr>
          <w:rFonts w:cstheme="minorHAnsi"/>
        </w:rPr>
      </w:pPr>
      <w:r w:rsidRPr="00A86337">
        <w:rPr>
          <w:rFonts w:cstheme="minorHAnsi"/>
        </w:rPr>
        <w:t>S’ofereix incorporació immediata, contractació estable a jornada completa (37,5 hores setmanals amb horari, flexible de 8</w:t>
      </w:r>
      <w:r w:rsidR="00D36BB4">
        <w:rPr>
          <w:rFonts w:cstheme="minorHAnsi"/>
        </w:rPr>
        <w:t xml:space="preserve"> </w:t>
      </w:r>
      <w:r w:rsidRPr="00A86337">
        <w:rPr>
          <w:rFonts w:cstheme="minorHAnsi"/>
        </w:rPr>
        <w:t xml:space="preserve">h a 15:20 h de dilluns a divendres) </w:t>
      </w:r>
      <w:r w:rsidR="00FE096B" w:rsidRPr="00A86337">
        <w:rPr>
          <w:rFonts w:cstheme="minorHAnsi"/>
        </w:rPr>
        <w:t xml:space="preserve">i una retribució de </w:t>
      </w:r>
      <w:r w:rsidR="00343E92">
        <w:rPr>
          <w:rFonts w:cstheme="minorHAnsi"/>
          <w:color w:val="000000"/>
        </w:rPr>
        <w:t>45.295</w:t>
      </w:r>
      <w:r w:rsidR="00330359" w:rsidRPr="00B81CEE">
        <w:rPr>
          <w:rFonts w:cstheme="minorHAnsi"/>
          <w:color w:val="000000"/>
        </w:rPr>
        <w:t>€</w:t>
      </w:r>
      <w:r w:rsidR="00330359" w:rsidRPr="00A86337">
        <w:rPr>
          <w:rFonts w:cstheme="minorHAnsi"/>
          <w:color w:val="000000"/>
        </w:rPr>
        <w:t xml:space="preserve"> </w:t>
      </w:r>
      <w:r w:rsidR="00FE096B" w:rsidRPr="00A86337">
        <w:rPr>
          <w:rFonts w:cstheme="minorHAnsi"/>
        </w:rPr>
        <w:t>euros bruts anuals</w:t>
      </w:r>
      <w:r w:rsidR="000D0A3E">
        <w:rPr>
          <w:rFonts w:cstheme="minorHAnsi"/>
        </w:rPr>
        <w:t xml:space="preserve"> distribuïts en 14 pagues</w:t>
      </w:r>
      <w:r w:rsidR="00FE096B" w:rsidRPr="00A86337">
        <w:rPr>
          <w:rFonts w:cstheme="minorHAnsi"/>
        </w:rPr>
        <w:t>.</w:t>
      </w:r>
    </w:p>
    <w:p w14:paraId="4D951291" w14:textId="3AE23F35" w:rsidR="000E3F68" w:rsidRPr="00A86337" w:rsidRDefault="000E3F68" w:rsidP="008B5CE3">
      <w:pPr>
        <w:jc w:val="both"/>
        <w:rPr>
          <w:rFonts w:cstheme="minorHAnsi"/>
          <w:color w:val="000000"/>
          <w:u w:val="single"/>
        </w:rPr>
      </w:pPr>
      <w:r w:rsidRPr="00A86337">
        <w:rPr>
          <w:rFonts w:cstheme="minorHAnsi"/>
          <w:b/>
          <w:bCs/>
          <w:u w:val="single"/>
        </w:rPr>
        <w:t>Presentació de sol·licituds</w:t>
      </w:r>
    </w:p>
    <w:p w14:paraId="7EDE926D" w14:textId="01955A3A" w:rsidR="00A174B0" w:rsidRPr="00A86337" w:rsidRDefault="000E3F68" w:rsidP="008B5CE3">
      <w:pPr>
        <w:jc w:val="both"/>
        <w:rPr>
          <w:rFonts w:cstheme="minorHAnsi"/>
        </w:rPr>
      </w:pPr>
      <w:r w:rsidRPr="00A86337">
        <w:rPr>
          <w:rFonts w:cstheme="minorHAnsi"/>
        </w:rPr>
        <w:t>Les persones que desitgin prendre part en el procés selectiu hauran de fer-ho mitjançant</w:t>
      </w:r>
      <w:r w:rsidR="00F66E8C" w:rsidRPr="00A86337">
        <w:rPr>
          <w:rFonts w:cstheme="minorHAnsi"/>
        </w:rPr>
        <w:t xml:space="preserve"> correu </w:t>
      </w:r>
      <w:r w:rsidR="00F66E8C" w:rsidRPr="007B6FCB">
        <w:rPr>
          <w:rFonts w:cstheme="minorHAnsi"/>
        </w:rPr>
        <w:t>electrònic</w:t>
      </w:r>
      <w:r w:rsidRPr="007B6FCB">
        <w:rPr>
          <w:rFonts w:cstheme="minorHAnsi"/>
        </w:rPr>
        <w:t xml:space="preserve"> </w:t>
      </w:r>
      <w:r w:rsidR="00F66E8C" w:rsidRPr="007B6FCB">
        <w:rPr>
          <w:rFonts w:cstheme="minorHAnsi"/>
        </w:rPr>
        <w:t xml:space="preserve">a </w:t>
      </w:r>
      <w:r w:rsidR="008B5CE3" w:rsidRPr="007B6FCB">
        <w:rPr>
          <w:b/>
          <w:bCs/>
        </w:rPr>
        <w:t xml:space="preserve">Els interessats hauran d’enviar la seva candidatura adjuntat el seu currículum </w:t>
      </w:r>
      <w:proofErr w:type="spellStart"/>
      <w:r w:rsidR="008B5CE3" w:rsidRPr="007B6FCB">
        <w:rPr>
          <w:b/>
          <w:bCs/>
        </w:rPr>
        <w:t>vitae</w:t>
      </w:r>
      <w:proofErr w:type="spellEnd"/>
      <w:r w:rsidR="008B5CE3" w:rsidRPr="007B6FCB">
        <w:rPr>
          <w:b/>
          <w:bCs/>
        </w:rPr>
        <w:t xml:space="preserve"> i tots els documents demostrables i avaluables que es requereixen als requisits de participació a: </w:t>
      </w:r>
      <w:hyperlink r:id="rId10" w:history="1">
        <w:r w:rsidR="008B5CE3" w:rsidRPr="007B6FCB">
          <w:rPr>
            <w:rStyle w:val="Hipervnculo"/>
            <w:b/>
            <w:bCs/>
          </w:rPr>
          <w:t>recruitment@faura-casas.com</w:t>
        </w:r>
      </w:hyperlink>
      <w:r w:rsidR="008B5CE3" w:rsidRPr="007B6FCB">
        <w:rPr>
          <w:b/>
          <w:bCs/>
        </w:rPr>
        <w:t xml:space="preserve"> </w:t>
      </w:r>
      <w:r w:rsidRPr="007B6FCB">
        <w:rPr>
          <w:rFonts w:cstheme="minorHAnsi"/>
        </w:rPr>
        <w:t xml:space="preserve">indicant el </w:t>
      </w:r>
      <w:r w:rsidR="00D54A01" w:rsidRPr="007B6FCB">
        <w:rPr>
          <w:rFonts w:cstheme="minorHAnsi"/>
        </w:rPr>
        <w:t>lloc de treball</w:t>
      </w:r>
      <w:r w:rsidR="00CF6A10" w:rsidRPr="007B6FCB">
        <w:rPr>
          <w:rFonts w:cstheme="minorHAnsi"/>
        </w:rPr>
        <w:t xml:space="preserve"> al que es presenten</w:t>
      </w:r>
      <w:r w:rsidRPr="007B6FCB">
        <w:rPr>
          <w:rFonts w:cstheme="minorHAnsi"/>
        </w:rPr>
        <w:t xml:space="preserve">, </w:t>
      </w:r>
      <w:r w:rsidR="00F66E8C" w:rsidRPr="007B6FCB">
        <w:rPr>
          <w:rFonts w:cstheme="minorHAnsi"/>
        </w:rPr>
        <w:t xml:space="preserve"> </w:t>
      </w:r>
      <w:r w:rsidRPr="007B6FCB">
        <w:rPr>
          <w:rFonts w:cstheme="minorHAnsi"/>
        </w:rPr>
        <w:t>acompanya</w:t>
      </w:r>
      <w:r w:rsidR="00F66E8C" w:rsidRPr="007B6FCB">
        <w:rPr>
          <w:rFonts w:cstheme="minorHAnsi"/>
        </w:rPr>
        <w:t>nt</w:t>
      </w:r>
      <w:r w:rsidRPr="007B6FCB">
        <w:rPr>
          <w:rFonts w:cstheme="minorHAnsi"/>
        </w:rPr>
        <w:t xml:space="preserve"> </w:t>
      </w:r>
      <w:r w:rsidR="0099664A" w:rsidRPr="007B6FCB">
        <w:rPr>
          <w:rFonts w:cstheme="minorHAnsi"/>
        </w:rPr>
        <w:t xml:space="preserve">al </w:t>
      </w:r>
      <w:r w:rsidRPr="007B6FCB">
        <w:rPr>
          <w:rFonts w:cstheme="minorHAnsi"/>
        </w:rPr>
        <w:t xml:space="preserve">Currículum </w:t>
      </w:r>
      <w:proofErr w:type="spellStart"/>
      <w:r w:rsidRPr="007B6FCB">
        <w:rPr>
          <w:rFonts w:cstheme="minorHAnsi"/>
        </w:rPr>
        <w:t>Vitae</w:t>
      </w:r>
      <w:proofErr w:type="spellEnd"/>
      <w:r w:rsidR="0099664A" w:rsidRPr="007B6FCB">
        <w:rPr>
          <w:rFonts w:cstheme="minorHAnsi"/>
        </w:rPr>
        <w:t xml:space="preserve"> tota la </w:t>
      </w:r>
      <w:r w:rsidR="00A174B0" w:rsidRPr="007B6FCB">
        <w:rPr>
          <w:rFonts w:cstheme="minorHAnsi"/>
        </w:rPr>
        <w:t>documentació acreditativa</w:t>
      </w:r>
      <w:r w:rsidR="00A174B0" w:rsidRPr="00A86337">
        <w:rPr>
          <w:rFonts w:cstheme="minorHAnsi"/>
        </w:rPr>
        <w:t xml:space="preserve"> segons requisits de </w:t>
      </w:r>
      <w:r w:rsidR="00F50152" w:rsidRPr="00A86337">
        <w:rPr>
          <w:rFonts w:cstheme="minorHAnsi"/>
        </w:rPr>
        <w:t>participació</w:t>
      </w:r>
      <w:r w:rsidR="00A174B0" w:rsidRPr="00A86337">
        <w:rPr>
          <w:rFonts w:cstheme="minorHAnsi"/>
        </w:rPr>
        <w:t>,</w:t>
      </w:r>
      <w:r w:rsidR="00F50152" w:rsidRPr="00A86337">
        <w:rPr>
          <w:rFonts w:cstheme="minorHAnsi"/>
        </w:rPr>
        <w:t xml:space="preserve"> i la documentació acreditativa dels mèrits a valorar</w:t>
      </w:r>
      <w:r w:rsidR="00F03FF0" w:rsidRPr="00A86337">
        <w:rPr>
          <w:rFonts w:cstheme="minorHAnsi"/>
        </w:rPr>
        <w:t>, en el seu cas</w:t>
      </w:r>
      <w:r w:rsidR="00B23281" w:rsidRPr="00A86337">
        <w:rPr>
          <w:rFonts w:cstheme="minorHAnsi"/>
        </w:rPr>
        <w:t>.</w:t>
      </w:r>
    </w:p>
    <w:p w14:paraId="69203A13" w14:textId="77777777" w:rsidR="001B1435" w:rsidRPr="00A86337" w:rsidRDefault="001B1435" w:rsidP="00931712">
      <w:pPr>
        <w:spacing w:after="0" w:line="240" w:lineRule="auto"/>
        <w:jc w:val="both"/>
        <w:rPr>
          <w:rFonts w:cstheme="minorHAnsi"/>
          <w:b/>
          <w:bCs/>
        </w:rPr>
      </w:pPr>
    </w:p>
    <w:p w14:paraId="4210EFBF" w14:textId="1F3A2BC2" w:rsidR="009B72E5" w:rsidRPr="00A86337" w:rsidRDefault="009B72E5" w:rsidP="009B72E5">
      <w:pPr>
        <w:spacing w:after="0" w:line="240" w:lineRule="auto"/>
        <w:ind w:left="284" w:hanging="284"/>
        <w:jc w:val="both"/>
        <w:rPr>
          <w:rFonts w:cstheme="minorHAnsi"/>
        </w:rPr>
      </w:pPr>
      <w:r w:rsidRPr="00A86337">
        <w:rPr>
          <w:rFonts w:cstheme="minorHAnsi"/>
          <w:b/>
          <w:bCs/>
          <w:u w:val="single"/>
        </w:rPr>
        <w:t>Període de prova</w:t>
      </w:r>
      <w:r w:rsidRPr="00A86337">
        <w:rPr>
          <w:rFonts w:cstheme="minorHAnsi"/>
          <w:b/>
          <w:bCs/>
        </w:rPr>
        <w:t xml:space="preserve">: </w:t>
      </w:r>
      <w:r w:rsidR="00911AEB" w:rsidRPr="00A86337">
        <w:rPr>
          <w:rFonts w:cstheme="minorHAnsi"/>
        </w:rPr>
        <w:t>6</w:t>
      </w:r>
      <w:r w:rsidRPr="00A86337">
        <w:rPr>
          <w:rFonts w:cstheme="minorHAnsi"/>
        </w:rPr>
        <w:t xml:space="preserve"> mesos.</w:t>
      </w:r>
    </w:p>
    <w:p w14:paraId="00AB2E04" w14:textId="77777777" w:rsidR="009B72E5" w:rsidRPr="007B6FCB" w:rsidRDefault="009B72E5" w:rsidP="00931712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</w:p>
    <w:p w14:paraId="21C45764" w14:textId="756BA5AC" w:rsidR="00931712" w:rsidRPr="007B6FCB" w:rsidRDefault="00931712" w:rsidP="00931712">
      <w:pPr>
        <w:spacing w:after="0" w:line="240" w:lineRule="auto"/>
        <w:jc w:val="both"/>
        <w:rPr>
          <w:rFonts w:cstheme="minorHAnsi"/>
          <w:color w:val="EE0000"/>
        </w:rPr>
      </w:pPr>
      <w:r w:rsidRPr="007B6FCB">
        <w:rPr>
          <w:rFonts w:cstheme="minorHAnsi"/>
          <w:b/>
          <w:bCs/>
          <w:color w:val="000000" w:themeColor="text1"/>
          <w:u w:val="single"/>
        </w:rPr>
        <w:t>Termini presentació</w:t>
      </w:r>
      <w:r w:rsidRPr="007B6FCB">
        <w:rPr>
          <w:rFonts w:cstheme="minorHAnsi"/>
          <w:color w:val="000000" w:themeColor="text1"/>
          <w:u w:val="single"/>
        </w:rPr>
        <w:t xml:space="preserve"> </w:t>
      </w:r>
      <w:r w:rsidRPr="007B6FCB">
        <w:rPr>
          <w:rFonts w:cstheme="minorHAnsi"/>
          <w:b/>
          <w:bCs/>
          <w:color w:val="000000" w:themeColor="text1"/>
          <w:u w:val="single"/>
        </w:rPr>
        <w:t>candidatures</w:t>
      </w:r>
      <w:r w:rsidRPr="007B6FCB">
        <w:rPr>
          <w:rFonts w:cstheme="minorHAnsi"/>
          <w:b/>
          <w:bCs/>
          <w:color w:val="000000" w:themeColor="text1"/>
        </w:rPr>
        <w:t>:</w:t>
      </w:r>
      <w:r w:rsidRPr="007B6FCB">
        <w:rPr>
          <w:rFonts w:cstheme="minorHAnsi"/>
          <w:color w:val="000000" w:themeColor="text1"/>
        </w:rPr>
        <w:t xml:space="preserve"> </w:t>
      </w:r>
      <w:r w:rsidR="007B6FCB" w:rsidRPr="007B6FCB">
        <w:rPr>
          <w:rFonts w:cstheme="minorHAnsi"/>
          <w:color w:val="000000" w:themeColor="text1"/>
        </w:rPr>
        <w:t>30</w:t>
      </w:r>
      <w:r w:rsidRPr="007B6FCB">
        <w:rPr>
          <w:rFonts w:cstheme="minorHAnsi"/>
          <w:color w:val="000000" w:themeColor="text1"/>
        </w:rPr>
        <w:t xml:space="preserve"> dies </w:t>
      </w:r>
      <w:r w:rsidR="009472C9" w:rsidRPr="007B6FCB">
        <w:rPr>
          <w:rFonts w:cstheme="minorHAnsi"/>
          <w:color w:val="000000" w:themeColor="text1"/>
        </w:rPr>
        <w:t xml:space="preserve">naturals </w:t>
      </w:r>
      <w:r w:rsidRPr="007B6FCB">
        <w:rPr>
          <w:rFonts w:cstheme="minorHAnsi"/>
          <w:color w:val="000000" w:themeColor="text1"/>
        </w:rPr>
        <w:t>des de la publicació</w:t>
      </w:r>
      <w:r w:rsidR="00C80E2E" w:rsidRPr="007B6FCB">
        <w:rPr>
          <w:rFonts w:cstheme="minorHAnsi"/>
          <w:color w:val="000000" w:themeColor="text1"/>
        </w:rPr>
        <w:t xml:space="preserve">, iniciant-se el còmput </w:t>
      </w:r>
      <w:r w:rsidR="008B5CE3" w:rsidRPr="007B6FCB">
        <w:rPr>
          <w:rFonts w:cstheme="minorHAnsi"/>
          <w:color w:val="000000" w:themeColor="text1"/>
        </w:rPr>
        <w:t>el dia que quedi inserida l’oferta a la pàgina web de PUMSA</w:t>
      </w:r>
      <w:r w:rsidR="000D4776" w:rsidRPr="007B6FCB">
        <w:rPr>
          <w:rFonts w:cstheme="minorHAnsi"/>
          <w:color w:val="000000" w:themeColor="text1"/>
        </w:rPr>
        <w:t xml:space="preserve">: </w:t>
      </w:r>
      <w:hyperlink r:id="rId11" w:history="1">
        <w:r w:rsidR="007B6FCB" w:rsidRPr="00E21CE2">
          <w:rPr>
            <w:rStyle w:val="Hipervnculo"/>
            <w:rFonts w:cstheme="minorHAnsi"/>
          </w:rPr>
          <w:t>www.pumsa.cat</w:t>
        </w:r>
      </w:hyperlink>
      <w:r w:rsidR="007B6FCB">
        <w:rPr>
          <w:color w:val="EE0000"/>
        </w:rPr>
        <w:t xml:space="preserve"> </w:t>
      </w:r>
    </w:p>
    <w:p w14:paraId="288ACB6F" w14:textId="77777777" w:rsidR="00D20784" w:rsidRPr="00A86337" w:rsidRDefault="00D20784" w:rsidP="00931712">
      <w:pPr>
        <w:spacing w:after="0" w:line="240" w:lineRule="auto"/>
        <w:jc w:val="both"/>
        <w:rPr>
          <w:rFonts w:cstheme="minorHAnsi"/>
        </w:rPr>
      </w:pPr>
    </w:p>
    <w:p w14:paraId="1343B763" w14:textId="77777777" w:rsidR="00D20784" w:rsidRPr="00A86337" w:rsidRDefault="00D20784" w:rsidP="00931712">
      <w:pPr>
        <w:spacing w:after="0" w:line="240" w:lineRule="auto"/>
        <w:jc w:val="both"/>
        <w:rPr>
          <w:rFonts w:cstheme="minorHAnsi"/>
        </w:rPr>
      </w:pPr>
    </w:p>
    <w:p w14:paraId="4EA8165B" w14:textId="77777777" w:rsidR="000E3F68" w:rsidRPr="00A86337" w:rsidRDefault="000E3F68" w:rsidP="000E3F68">
      <w:pPr>
        <w:spacing w:after="0" w:line="240" w:lineRule="auto"/>
        <w:jc w:val="both"/>
        <w:rPr>
          <w:rFonts w:cstheme="minorHAnsi"/>
        </w:rPr>
      </w:pPr>
    </w:p>
    <w:sectPr w:rsidR="000E3F68" w:rsidRPr="00A86337" w:rsidSect="009B6ECB">
      <w:headerReference w:type="default" r:id="rId12"/>
      <w:pgSz w:w="11906" w:h="16838"/>
      <w:pgMar w:top="2782" w:right="170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DFE6F" w14:textId="77777777" w:rsidR="00C15D48" w:rsidRDefault="00C15D48" w:rsidP="00BF235C">
      <w:pPr>
        <w:spacing w:after="0" w:line="240" w:lineRule="auto"/>
      </w:pPr>
      <w:r>
        <w:separator/>
      </w:r>
    </w:p>
  </w:endnote>
  <w:endnote w:type="continuationSeparator" w:id="0">
    <w:p w14:paraId="4254DC4E" w14:textId="77777777" w:rsidR="00C15D48" w:rsidRDefault="00C15D48" w:rsidP="00BF235C">
      <w:pPr>
        <w:spacing w:after="0" w:line="240" w:lineRule="auto"/>
      </w:pPr>
      <w:r>
        <w:continuationSeparator/>
      </w:r>
    </w:p>
  </w:endnote>
  <w:endnote w:type="continuationNotice" w:id="1">
    <w:p w14:paraId="76B74BD1" w14:textId="77777777" w:rsidR="00C15D48" w:rsidRDefault="00C15D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1FC24" w14:textId="77777777" w:rsidR="00C15D48" w:rsidRDefault="00C15D48" w:rsidP="00BF235C">
      <w:pPr>
        <w:spacing w:after="0" w:line="240" w:lineRule="auto"/>
      </w:pPr>
      <w:r>
        <w:separator/>
      </w:r>
    </w:p>
  </w:footnote>
  <w:footnote w:type="continuationSeparator" w:id="0">
    <w:p w14:paraId="2C04727E" w14:textId="77777777" w:rsidR="00C15D48" w:rsidRDefault="00C15D48" w:rsidP="00BF235C">
      <w:pPr>
        <w:spacing w:after="0" w:line="240" w:lineRule="auto"/>
      </w:pPr>
      <w:r>
        <w:continuationSeparator/>
      </w:r>
    </w:p>
  </w:footnote>
  <w:footnote w:type="continuationNotice" w:id="1">
    <w:p w14:paraId="102074B4" w14:textId="77777777" w:rsidR="00C15D48" w:rsidRDefault="00C15D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288A5" w14:textId="7FF53AA3" w:rsidR="00BF235C" w:rsidRDefault="004511C6">
    <w:pPr>
      <w:pStyle w:val="Encabezado"/>
    </w:pPr>
    <w:r>
      <w:rPr>
        <w:noProof/>
        <w:lang w:eastAsia="ca-ES"/>
      </w:rPr>
      <w:drawing>
        <wp:anchor distT="0" distB="0" distL="114300" distR="114300" simplePos="0" relativeHeight="251658240" behindDoc="1" locked="0" layoutInCell="0" allowOverlap="1" wp14:anchorId="7DD7851C" wp14:editId="00C36220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3981450" cy="10692130"/>
          <wp:effectExtent l="0" t="0" r="0" b="0"/>
          <wp:wrapNone/>
          <wp:docPr id="9" name="Imagen 9" descr="paper_corporatiu_03_2017_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r_corporatiu_03_2017_T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7329"/>
                  <a:stretch/>
                </pic:blipFill>
                <pic:spPr bwMode="auto">
                  <a:xfrm>
                    <a:off x="0" y="0"/>
                    <a:ext cx="3981450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26E67"/>
    <w:multiLevelType w:val="hybridMultilevel"/>
    <w:tmpl w:val="4ADA266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FCF1AFA"/>
    <w:multiLevelType w:val="hybridMultilevel"/>
    <w:tmpl w:val="4C0493E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5F0956"/>
    <w:multiLevelType w:val="hybridMultilevel"/>
    <w:tmpl w:val="13DEB0D4"/>
    <w:lvl w:ilvl="0" w:tplc="076E69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C2A4F"/>
    <w:multiLevelType w:val="hybridMultilevel"/>
    <w:tmpl w:val="B302F20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0D6A7D"/>
    <w:multiLevelType w:val="hybridMultilevel"/>
    <w:tmpl w:val="0BC6189C"/>
    <w:lvl w:ilvl="0" w:tplc="DE46D390">
      <w:numFmt w:val="bullet"/>
      <w:lvlText w:val="•"/>
      <w:lvlJc w:val="left"/>
      <w:pPr>
        <w:ind w:left="1571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4A32F4E"/>
    <w:multiLevelType w:val="hybridMultilevel"/>
    <w:tmpl w:val="8A2883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0E4A14">
      <w:numFmt w:val="bullet"/>
      <w:lvlText w:val="•"/>
      <w:lvlJc w:val="left"/>
      <w:pPr>
        <w:ind w:left="1440" w:hanging="360"/>
      </w:pPr>
      <w:rPr>
        <w:rFonts w:ascii="Cambria" w:eastAsiaTheme="minorEastAsia" w:hAnsi="Cambria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A316E"/>
    <w:multiLevelType w:val="hybridMultilevel"/>
    <w:tmpl w:val="00365FC4"/>
    <w:lvl w:ilvl="0" w:tplc="0FC699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C130D8"/>
    <w:multiLevelType w:val="hybridMultilevel"/>
    <w:tmpl w:val="7A92D4E6"/>
    <w:lvl w:ilvl="0" w:tplc="0F56C2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747E5C"/>
    <w:multiLevelType w:val="hybridMultilevel"/>
    <w:tmpl w:val="984AC51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DF611D6"/>
    <w:multiLevelType w:val="hybridMultilevel"/>
    <w:tmpl w:val="AC1AD9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641002"/>
    <w:multiLevelType w:val="hybridMultilevel"/>
    <w:tmpl w:val="887EACA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DB5685"/>
    <w:multiLevelType w:val="hybridMultilevel"/>
    <w:tmpl w:val="095210D4"/>
    <w:lvl w:ilvl="0" w:tplc="0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C338E4"/>
    <w:multiLevelType w:val="hybridMultilevel"/>
    <w:tmpl w:val="9796D858"/>
    <w:lvl w:ilvl="0" w:tplc="DE46D390">
      <w:numFmt w:val="bullet"/>
      <w:lvlText w:val="•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D417C3A"/>
    <w:multiLevelType w:val="hybridMultilevel"/>
    <w:tmpl w:val="27FC4EAA"/>
    <w:lvl w:ilvl="0" w:tplc="DE46D390">
      <w:numFmt w:val="bullet"/>
      <w:lvlText w:val="•"/>
      <w:lvlJc w:val="left"/>
      <w:pPr>
        <w:ind w:left="928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42360946">
    <w:abstractNumId w:val="5"/>
  </w:num>
  <w:num w:numId="2" w16cid:durableId="1900051415">
    <w:abstractNumId w:val="1"/>
  </w:num>
  <w:num w:numId="3" w16cid:durableId="176625010">
    <w:abstractNumId w:val="10"/>
  </w:num>
  <w:num w:numId="4" w16cid:durableId="1797680088">
    <w:abstractNumId w:val="3"/>
  </w:num>
  <w:num w:numId="5" w16cid:durableId="1097680358">
    <w:abstractNumId w:val="2"/>
  </w:num>
  <w:num w:numId="6" w16cid:durableId="606230565">
    <w:abstractNumId w:val="6"/>
  </w:num>
  <w:num w:numId="7" w16cid:durableId="1231581190">
    <w:abstractNumId w:val="7"/>
  </w:num>
  <w:num w:numId="8" w16cid:durableId="193270603">
    <w:abstractNumId w:val="11"/>
  </w:num>
  <w:num w:numId="9" w16cid:durableId="2128230345">
    <w:abstractNumId w:val="13"/>
  </w:num>
  <w:num w:numId="10" w16cid:durableId="1887834668">
    <w:abstractNumId w:val="12"/>
  </w:num>
  <w:num w:numId="11" w16cid:durableId="206066394">
    <w:abstractNumId w:val="4"/>
  </w:num>
  <w:num w:numId="12" w16cid:durableId="839466511">
    <w:abstractNumId w:val="0"/>
  </w:num>
  <w:num w:numId="13" w16cid:durableId="1899246718">
    <w:abstractNumId w:val="9"/>
  </w:num>
  <w:num w:numId="14" w16cid:durableId="1243953307">
    <w:abstractNumId w:val="8"/>
  </w:num>
  <w:num w:numId="15" w16cid:durableId="14801483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EED"/>
    <w:rsid w:val="00004B11"/>
    <w:rsid w:val="00023A25"/>
    <w:rsid w:val="00024164"/>
    <w:rsid w:val="000269BE"/>
    <w:rsid w:val="0002791C"/>
    <w:rsid w:val="00055634"/>
    <w:rsid w:val="000A0943"/>
    <w:rsid w:val="000B3FFC"/>
    <w:rsid w:val="000B564B"/>
    <w:rsid w:val="000C742B"/>
    <w:rsid w:val="000D0A3E"/>
    <w:rsid w:val="000D4776"/>
    <w:rsid w:val="000D4F69"/>
    <w:rsid w:val="000E01E4"/>
    <w:rsid w:val="000E3DC9"/>
    <w:rsid w:val="000E3F68"/>
    <w:rsid w:val="000F46BB"/>
    <w:rsid w:val="001135D0"/>
    <w:rsid w:val="00113AFA"/>
    <w:rsid w:val="00131F12"/>
    <w:rsid w:val="00135AB5"/>
    <w:rsid w:val="001406CC"/>
    <w:rsid w:val="001418F9"/>
    <w:rsid w:val="001758AA"/>
    <w:rsid w:val="001805EF"/>
    <w:rsid w:val="001900B3"/>
    <w:rsid w:val="001949D9"/>
    <w:rsid w:val="001A1AB1"/>
    <w:rsid w:val="001A3368"/>
    <w:rsid w:val="001B1435"/>
    <w:rsid w:val="001B1D37"/>
    <w:rsid w:val="001C4DE7"/>
    <w:rsid w:val="001D2000"/>
    <w:rsid w:val="001D20C4"/>
    <w:rsid w:val="001D20D9"/>
    <w:rsid w:val="001D3F82"/>
    <w:rsid w:val="001F328A"/>
    <w:rsid w:val="00207950"/>
    <w:rsid w:val="00231A77"/>
    <w:rsid w:val="00232C3E"/>
    <w:rsid w:val="00233708"/>
    <w:rsid w:val="00263BF2"/>
    <w:rsid w:val="00264448"/>
    <w:rsid w:val="0027789C"/>
    <w:rsid w:val="00280FFE"/>
    <w:rsid w:val="00297716"/>
    <w:rsid w:val="002A4FF6"/>
    <w:rsid w:val="002A7AC0"/>
    <w:rsid w:val="002D06B0"/>
    <w:rsid w:val="002D576C"/>
    <w:rsid w:val="002D5C39"/>
    <w:rsid w:val="00304DB8"/>
    <w:rsid w:val="00306ED9"/>
    <w:rsid w:val="00330359"/>
    <w:rsid w:val="00342D25"/>
    <w:rsid w:val="00343E92"/>
    <w:rsid w:val="00344F78"/>
    <w:rsid w:val="003510B9"/>
    <w:rsid w:val="003640AF"/>
    <w:rsid w:val="003717FA"/>
    <w:rsid w:val="00374295"/>
    <w:rsid w:val="00374443"/>
    <w:rsid w:val="00382F83"/>
    <w:rsid w:val="00382FF2"/>
    <w:rsid w:val="003841D9"/>
    <w:rsid w:val="00395184"/>
    <w:rsid w:val="003A2F9E"/>
    <w:rsid w:val="003A441C"/>
    <w:rsid w:val="003B21AD"/>
    <w:rsid w:val="003C1BCD"/>
    <w:rsid w:val="003D4F21"/>
    <w:rsid w:val="003E3F6F"/>
    <w:rsid w:val="003F10AE"/>
    <w:rsid w:val="003F1BA5"/>
    <w:rsid w:val="0040090F"/>
    <w:rsid w:val="00416791"/>
    <w:rsid w:val="00420FE2"/>
    <w:rsid w:val="0042670A"/>
    <w:rsid w:val="00450A37"/>
    <w:rsid w:val="004511C6"/>
    <w:rsid w:val="0046104B"/>
    <w:rsid w:val="00462F91"/>
    <w:rsid w:val="0047123C"/>
    <w:rsid w:val="00475B14"/>
    <w:rsid w:val="00476889"/>
    <w:rsid w:val="004809DA"/>
    <w:rsid w:val="00485B60"/>
    <w:rsid w:val="00491545"/>
    <w:rsid w:val="00494D30"/>
    <w:rsid w:val="00496323"/>
    <w:rsid w:val="00497BAD"/>
    <w:rsid w:val="004A1698"/>
    <w:rsid w:val="004A28E7"/>
    <w:rsid w:val="004A314B"/>
    <w:rsid w:val="004A52A5"/>
    <w:rsid w:val="004A7EFE"/>
    <w:rsid w:val="004E072A"/>
    <w:rsid w:val="004E4E97"/>
    <w:rsid w:val="004E67CF"/>
    <w:rsid w:val="004E7DB0"/>
    <w:rsid w:val="004F3271"/>
    <w:rsid w:val="004F6EDE"/>
    <w:rsid w:val="00522D7E"/>
    <w:rsid w:val="0053091C"/>
    <w:rsid w:val="00530A29"/>
    <w:rsid w:val="00552602"/>
    <w:rsid w:val="00554BE9"/>
    <w:rsid w:val="00554FC2"/>
    <w:rsid w:val="00561B69"/>
    <w:rsid w:val="00561D86"/>
    <w:rsid w:val="00574A89"/>
    <w:rsid w:val="0058618C"/>
    <w:rsid w:val="0058729E"/>
    <w:rsid w:val="0059127E"/>
    <w:rsid w:val="00592C93"/>
    <w:rsid w:val="005A03CD"/>
    <w:rsid w:val="005D28F7"/>
    <w:rsid w:val="005D62FF"/>
    <w:rsid w:val="005E2DBF"/>
    <w:rsid w:val="005F0A5B"/>
    <w:rsid w:val="005F0B55"/>
    <w:rsid w:val="005F4248"/>
    <w:rsid w:val="00601F02"/>
    <w:rsid w:val="00610F24"/>
    <w:rsid w:val="00614622"/>
    <w:rsid w:val="0061556E"/>
    <w:rsid w:val="00623890"/>
    <w:rsid w:val="00630A7F"/>
    <w:rsid w:val="0064244E"/>
    <w:rsid w:val="006526B4"/>
    <w:rsid w:val="0067069D"/>
    <w:rsid w:val="006843D2"/>
    <w:rsid w:val="006859BE"/>
    <w:rsid w:val="006926F2"/>
    <w:rsid w:val="00692A93"/>
    <w:rsid w:val="00692EB2"/>
    <w:rsid w:val="006A38F6"/>
    <w:rsid w:val="006B4049"/>
    <w:rsid w:val="006C334C"/>
    <w:rsid w:val="006C720D"/>
    <w:rsid w:val="006D15CD"/>
    <w:rsid w:val="006E39B7"/>
    <w:rsid w:val="006E5FFF"/>
    <w:rsid w:val="006E663B"/>
    <w:rsid w:val="006E6D96"/>
    <w:rsid w:val="007003C5"/>
    <w:rsid w:val="00706BB2"/>
    <w:rsid w:val="00712D12"/>
    <w:rsid w:val="0071773D"/>
    <w:rsid w:val="00722BC1"/>
    <w:rsid w:val="00724A6C"/>
    <w:rsid w:val="00724DC4"/>
    <w:rsid w:val="00725398"/>
    <w:rsid w:val="007306E4"/>
    <w:rsid w:val="00730DB2"/>
    <w:rsid w:val="00731E42"/>
    <w:rsid w:val="007346C9"/>
    <w:rsid w:val="0073585C"/>
    <w:rsid w:val="00746299"/>
    <w:rsid w:val="007505A5"/>
    <w:rsid w:val="00757E31"/>
    <w:rsid w:val="00782792"/>
    <w:rsid w:val="007A214C"/>
    <w:rsid w:val="007B0239"/>
    <w:rsid w:val="007B6FCB"/>
    <w:rsid w:val="007C1D24"/>
    <w:rsid w:val="007D07E3"/>
    <w:rsid w:val="007D2DC1"/>
    <w:rsid w:val="007E0EE5"/>
    <w:rsid w:val="00811797"/>
    <w:rsid w:val="008505AB"/>
    <w:rsid w:val="00857841"/>
    <w:rsid w:val="00860048"/>
    <w:rsid w:val="00865F14"/>
    <w:rsid w:val="00890A5E"/>
    <w:rsid w:val="00893AC4"/>
    <w:rsid w:val="00894289"/>
    <w:rsid w:val="008A03A1"/>
    <w:rsid w:val="008A42A2"/>
    <w:rsid w:val="008B1184"/>
    <w:rsid w:val="008B503D"/>
    <w:rsid w:val="008B5CE3"/>
    <w:rsid w:val="008B633E"/>
    <w:rsid w:val="008B72E1"/>
    <w:rsid w:val="008C7F7E"/>
    <w:rsid w:val="008D1CDA"/>
    <w:rsid w:val="008E3A4B"/>
    <w:rsid w:val="008E4E28"/>
    <w:rsid w:val="008F279A"/>
    <w:rsid w:val="0090658C"/>
    <w:rsid w:val="00911AEB"/>
    <w:rsid w:val="00916B08"/>
    <w:rsid w:val="009205C0"/>
    <w:rsid w:val="00927BA3"/>
    <w:rsid w:val="00931712"/>
    <w:rsid w:val="00935AC5"/>
    <w:rsid w:val="0093721F"/>
    <w:rsid w:val="009472C9"/>
    <w:rsid w:val="00957616"/>
    <w:rsid w:val="0096629F"/>
    <w:rsid w:val="00967EF7"/>
    <w:rsid w:val="00977572"/>
    <w:rsid w:val="00987E84"/>
    <w:rsid w:val="009909F0"/>
    <w:rsid w:val="0099664A"/>
    <w:rsid w:val="009A1A6A"/>
    <w:rsid w:val="009B6ECB"/>
    <w:rsid w:val="009B72E5"/>
    <w:rsid w:val="009D07A8"/>
    <w:rsid w:val="009D5467"/>
    <w:rsid w:val="009D7E6B"/>
    <w:rsid w:val="009E3648"/>
    <w:rsid w:val="00A04A87"/>
    <w:rsid w:val="00A12B23"/>
    <w:rsid w:val="00A174B0"/>
    <w:rsid w:val="00A25EB8"/>
    <w:rsid w:val="00A37414"/>
    <w:rsid w:val="00A41039"/>
    <w:rsid w:val="00A61E82"/>
    <w:rsid w:val="00A62405"/>
    <w:rsid w:val="00A63582"/>
    <w:rsid w:val="00A760E3"/>
    <w:rsid w:val="00A81BA7"/>
    <w:rsid w:val="00A839E3"/>
    <w:rsid w:val="00A85184"/>
    <w:rsid w:val="00A851C9"/>
    <w:rsid w:val="00A86337"/>
    <w:rsid w:val="00A87448"/>
    <w:rsid w:val="00A879DF"/>
    <w:rsid w:val="00A97939"/>
    <w:rsid w:val="00AA0990"/>
    <w:rsid w:val="00AA1C77"/>
    <w:rsid w:val="00AC15C9"/>
    <w:rsid w:val="00AC650D"/>
    <w:rsid w:val="00AC6B31"/>
    <w:rsid w:val="00AC75C0"/>
    <w:rsid w:val="00AD1C9A"/>
    <w:rsid w:val="00AD22D8"/>
    <w:rsid w:val="00AD5D03"/>
    <w:rsid w:val="00AD6177"/>
    <w:rsid w:val="00AE2F78"/>
    <w:rsid w:val="00AF1D9B"/>
    <w:rsid w:val="00AF4121"/>
    <w:rsid w:val="00AF7FCA"/>
    <w:rsid w:val="00B01B7F"/>
    <w:rsid w:val="00B027B3"/>
    <w:rsid w:val="00B10C7E"/>
    <w:rsid w:val="00B14A78"/>
    <w:rsid w:val="00B171B1"/>
    <w:rsid w:val="00B22C4A"/>
    <w:rsid w:val="00B23281"/>
    <w:rsid w:val="00B25D8D"/>
    <w:rsid w:val="00B330AE"/>
    <w:rsid w:val="00B40627"/>
    <w:rsid w:val="00B42316"/>
    <w:rsid w:val="00B53219"/>
    <w:rsid w:val="00B71E06"/>
    <w:rsid w:val="00B740F1"/>
    <w:rsid w:val="00B76E78"/>
    <w:rsid w:val="00B81CEE"/>
    <w:rsid w:val="00B82B8F"/>
    <w:rsid w:val="00B93AFE"/>
    <w:rsid w:val="00BB5D47"/>
    <w:rsid w:val="00BC0832"/>
    <w:rsid w:val="00BC0CC0"/>
    <w:rsid w:val="00BF235C"/>
    <w:rsid w:val="00BF7000"/>
    <w:rsid w:val="00C15D48"/>
    <w:rsid w:val="00C80E2E"/>
    <w:rsid w:val="00C87927"/>
    <w:rsid w:val="00CB4533"/>
    <w:rsid w:val="00CB7120"/>
    <w:rsid w:val="00CD743B"/>
    <w:rsid w:val="00CF6A10"/>
    <w:rsid w:val="00CF6BB8"/>
    <w:rsid w:val="00CF76D4"/>
    <w:rsid w:val="00D1292F"/>
    <w:rsid w:val="00D1321A"/>
    <w:rsid w:val="00D20784"/>
    <w:rsid w:val="00D32493"/>
    <w:rsid w:val="00D36BB4"/>
    <w:rsid w:val="00D432CE"/>
    <w:rsid w:val="00D44F7A"/>
    <w:rsid w:val="00D50F82"/>
    <w:rsid w:val="00D54A01"/>
    <w:rsid w:val="00D56B41"/>
    <w:rsid w:val="00D60E39"/>
    <w:rsid w:val="00D71006"/>
    <w:rsid w:val="00D72AC4"/>
    <w:rsid w:val="00D86BEF"/>
    <w:rsid w:val="00D94DCD"/>
    <w:rsid w:val="00DA014A"/>
    <w:rsid w:val="00DA1D8A"/>
    <w:rsid w:val="00DA5D64"/>
    <w:rsid w:val="00DB72C3"/>
    <w:rsid w:val="00DC311E"/>
    <w:rsid w:val="00DF257B"/>
    <w:rsid w:val="00E101F6"/>
    <w:rsid w:val="00E17259"/>
    <w:rsid w:val="00E17854"/>
    <w:rsid w:val="00E230AF"/>
    <w:rsid w:val="00E317B2"/>
    <w:rsid w:val="00E3254B"/>
    <w:rsid w:val="00E34CCF"/>
    <w:rsid w:val="00E37A7E"/>
    <w:rsid w:val="00E51694"/>
    <w:rsid w:val="00E70A8E"/>
    <w:rsid w:val="00E76711"/>
    <w:rsid w:val="00E7737F"/>
    <w:rsid w:val="00E843B2"/>
    <w:rsid w:val="00E95038"/>
    <w:rsid w:val="00EA52B3"/>
    <w:rsid w:val="00EB390E"/>
    <w:rsid w:val="00EB660D"/>
    <w:rsid w:val="00EC1317"/>
    <w:rsid w:val="00EC2B13"/>
    <w:rsid w:val="00ED1271"/>
    <w:rsid w:val="00F0080B"/>
    <w:rsid w:val="00F03FF0"/>
    <w:rsid w:val="00F07837"/>
    <w:rsid w:val="00F11137"/>
    <w:rsid w:val="00F12D68"/>
    <w:rsid w:val="00F17BCF"/>
    <w:rsid w:val="00F25174"/>
    <w:rsid w:val="00F2694A"/>
    <w:rsid w:val="00F273E6"/>
    <w:rsid w:val="00F27E64"/>
    <w:rsid w:val="00F360A5"/>
    <w:rsid w:val="00F3768F"/>
    <w:rsid w:val="00F40E3E"/>
    <w:rsid w:val="00F4281E"/>
    <w:rsid w:val="00F44E7B"/>
    <w:rsid w:val="00F50152"/>
    <w:rsid w:val="00F53069"/>
    <w:rsid w:val="00F53B9A"/>
    <w:rsid w:val="00F5558E"/>
    <w:rsid w:val="00F610AD"/>
    <w:rsid w:val="00F66E8C"/>
    <w:rsid w:val="00F728ED"/>
    <w:rsid w:val="00F7531F"/>
    <w:rsid w:val="00F80998"/>
    <w:rsid w:val="00F80F53"/>
    <w:rsid w:val="00F83EED"/>
    <w:rsid w:val="00F90EE1"/>
    <w:rsid w:val="00F969A6"/>
    <w:rsid w:val="00FA0022"/>
    <w:rsid w:val="00FA1880"/>
    <w:rsid w:val="00FA45FF"/>
    <w:rsid w:val="00FB1362"/>
    <w:rsid w:val="00FC0447"/>
    <w:rsid w:val="00FC2761"/>
    <w:rsid w:val="00FD1FEC"/>
    <w:rsid w:val="00FE096B"/>
    <w:rsid w:val="00FE7EA3"/>
    <w:rsid w:val="00FF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2FF07"/>
  <w15:chartTrackingRefBased/>
  <w15:docId w15:val="{0F6AB1EA-4384-48F8-B1F3-BDBF25382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B14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Lista">
    <w:name w:val="List"/>
    <w:basedOn w:val="Normal"/>
    <w:uiPriority w:val="99"/>
    <w:rsid w:val="00F83EED"/>
    <w:pPr>
      <w:widowControl w:val="0"/>
      <w:tabs>
        <w:tab w:val="left" w:pos="227"/>
      </w:tabs>
      <w:autoSpaceDE w:val="0"/>
      <w:autoSpaceDN w:val="0"/>
      <w:adjustRightInd w:val="0"/>
      <w:spacing w:after="0" w:line="240" w:lineRule="auto"/>
      <w:ind w:left="227" w:hanging="227"/>
    </w:pPr>
    <w:rPr>
      <w:rFonts w:ascii="Times New Roman" w:eastAsiaTheme="minorEastAsia" w:hAnsi="Times New Roman" w:cs="Times New Roman"/>
      <w:noProof/>
      <w:sz w:val="24"/>
      <w:szCs w:val="24"/>
      <w:lang w:eastAsia="ca-ES"/>
    </w:rPr>
  </w:style>
  <w:style w:type="paragraph" w:styleId="Prrafodelista">
    <w:name w:val="List Paragraph"/>
    <w:basedOn w:val="Normal"/>
    <w:uiPriority w:val="34"/>
    <w:qFormat/>
    <w:rsid w:val="00F83EE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F23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235C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BF23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235C"/>
    <w:rPr>
      <w:lang w:val="ca-ES"/>
    </w:rPr>
  </w:style>
  <w:style w:type="paragraph" w:customStyle="1" w:styleId="Cosdetext">
    <w:name w:val="Cos de text"/>
    <w:rsid w:val="000C742B"/>
    <w:pPr>
      <w:suppressAutoHyphens/>
      <w:spacing w:after="0" w:line="240" w:lineRule="auto"/>
    </w:pPr>
    <w:rPr>
      <w:rFonts w:ascii="Times New Roman" w:eastAsia="Arial" w:hAnsi="Times New Roman" w:cs="Times New Roman"/>
      <w:szCs w:val="20"/>
      <w:lang w:val="ca-ES" w:eastAsia="ar-SA"/>
    </w:rPr>
  </w:style>
  <w:style w:type="paragraph" w:customStyle="1" w:styleId="Default">
    <w:name w:val="Default"/>
    <w:rsid w:val="00890A5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ca-ES"/>
    </w:rPr>
  </w:style>
  <w:style w:type="paragraph" w:customStyle="1" w:styleId="Llista1">
    <w:name w:val="Llista1"/>
    <w:basedOn w:val="Normal"/>
    <w:uiPriority w:val="99"/>
    <w:rsid w:val="00B14A78"/>
    <w:pPr>
      <w:widowControl w:val="0"/>
      <w:tabs>
        <w:tab w:val="left" w:pos="227"/>
      </w:tabs>
      <w:autoSpaceDE w:val="0"/>
      <w:autoSpaceDN w:val="0"/>
      <w:adjustRightInd w:val="0"/>
      <w:spacing w:after="0" w:line="240" w:lineRule="auto"/>
      <w:ind w:left="227" w:hanging="227"/>
    </w:pPr>
    <w:rPr>
      <w:rFonts w:ascii="Times New Roman" w:eastAsiaTheme="minorEastAsia" w:hAnsi="Times New Roman" w:cs="Times New Roman"/>
      <w:noProof/>
      <w:sz w:val="24"/>
      <w:szCs w:val="24"/>
      <w:lang w:eastAsia="ca-ES"/>
    </w:rPr>
  </w:style>
  <w:style w:type="character" w:customStyle="1" w:styleId="Fuentedeprrafopredeter1">
    <w:name w:val="Fuente de párrafo predeter.1"/>
    <w:rsid w:val="00135AB5"/>
  </w:style>
  <w:style w:type="character" w:styleId="Hipervnculo">
    <w:name w:val="Hyperlink"/>
    <w:basedOn w:val="Fuentedeprrafopredeter"/>
    <w:uiPriority w:val="99"/>
    <w:unhideWhenUsed/>
    <w:rsid w:val="008B5CE3"/>
    <w:rPr>
      <w:color w:val="467886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D477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B6F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8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pumsa.cat" TargetMode="External"/><Relationship Id="rId5" Type="http://schemas.openxmlformats.org/officeDocument/2006/relationships/styles" Target="styles.xml"/><Relationship Id="rId10" Type="http://schemas.openxmlformats.org/officeDocument/2006/relationships/hyperlink" Target="mailto:recruitment@faura-casas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22d78c-f248-428b-a46c-08fcc3dc716b" xsi:nil="true"/>
    <lcf76f155ced4ddcb4097134ff3c332f xmlns="ce125d92-fdaa-4835-9ea9-d36f3ea0e9d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09A160FAD7F741BE752BD93BBAD418" ma:contentTypeVersion="16" ma:contentTypeDescription="Crear nuevo documento." ma:contentTypeScope="" ma:versionID="19303341eead06e5561ad77290afdab7">
  <xsd:schema xmlns:xsd="http://www.w3.org/2001/XMLSchema" xmlns:xs="http://www.w3.org/2001/XMLSchema" xmlns:p="http://schemas.microsoft.com/office/2006/metadata/properties" xmlns:ns2="ce125d92-fdaa-4835-9ea9-d36f3ea0e9d4" xmlns:ns3="0322d78c-f248-428b-a46c-08fcc3dc716b" targetNamespace="http://schemas.microsoft.com/office/2006/metadata/properties" ma:root="true" ma:fieldsID="6facb2aa7cd091f0e49bfecb9de82391" ns2:_="" ns3:_="">
    <xsd:import namespace="ce125d92-fdaa-4835-9ea9-d36f3ea0e9d4"/>
    <xsd:import namespace="0322d78c-f248-428b-a46c-08fcc3dc716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125d92-fdaa-4835-9ea9-d36f3ea0e9d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f73f052f-bed6-4b64-bd66-18409345a3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22d78c-f248-428b-a46c-08fcc3dc716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41bafce-4175-4b9d-b150-0d5c4ff9770e}" ma:internalName="TaxCatchAll" ma:showField="CatchAllData" ma:web="0322d78c-f248-428b-a46c-08fcc3dc71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4E11CC-0915-42D1-834E-AE1770E37818}">
  <ds:schemaRefs>
    <ds:schemaRef ds:uri="http://schemas.microsoft.com/office/2006/metadata/properties"/>
    <ds:schemaRef ds:uri="http://schemas.microsoft.com/office/infopath/2007/PartnerControls"/>
    <ds:schemaRef ds:uri="2e3932c8-f16a-4ce2-a188-a158f1bd1cfe"/>
    <ds:schemaRef ds:uri="48ed6de2-5d5e-4030-a2a9-5ea5d8033843"/>
  </ds:schemaRefs>
</ds:datastoreItem>
</file>

<file path=customXml/itemProps2.xml><?xml version="1.0" encoding="utf-8"?>
<ds:datastoreItem xmlns:ds="http://schemas.openxmlformats.org/officeDocument/2006/customXml" ds:itemID="{CFF5BF5E-D4D5-43B7-AB84-065B3A063EE4}"/>
</file>

<file path=customXml/itemProps3.xml><?xml version="1.0" encoding="utf-8"?>
<ds:datastoreItem xmlns:ds="http://schemas.openxmlformats.org/officeDocument/2006/customXml" ds:itemID="{11334F08-F8D9-4DF3-8B87-FB8BD48329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1026</Words>
  <Characters>5645</Characters>
  <Application>Microsoft Office Word</Application>
  <DocSecurity>0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Batista</dc:creator>
  <cp:keywords/>
  <dc:description/>
  <cp:lastModifiedBy>Sara Sanchez</cp:lastModifiedBy>
  <cp:revision>2</cp:revision>
  <cp:lastPrinted>2025-11-05T07:53:00Z</cp:lastPrinted>
  <dcterms:created xsi:type="dcterms:W3CDTF">2026-07-03T11:48:00Z</dcterms:created>
  <dcterms:modified xsi:type="dcterms:W3CDTF">2026-07-03T11:48:00Z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0x010100B209A160FAD7F741BE752BD93BBAD418</vt:lpwstr>
  </property>
  <property fmtid="{D5CDD505-2E9C-101B-9397-08002B2CF9AE}" pid="3" name="MediaServiceImageTags">
    <vt:lpwstr/>
  </property>
</Properties>
</file>